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F83" w14:textId="01687209" w:rsidR="00F270AC" w:rsidRDefault="00B420B4" w:rsidP="00FD1FAD">
      <w:pPr>
        <w:spacing w:after="0"/>
        <w:rPr>
          <w:rFonts w:ascii="Times New Roman" w:hAnsi="Times New Roman"/>
          <w:sz w:val="24"/>
          <w:szCs w:val="24"/>
        </w:rPr>
      </w:pPr>
      <w:r w:rsidRPr="00B420B4">
        <w:rPr>
          <w:rFonts w:ascii="Times New Roman" w:hAnsi="Times New Roman"/>
          <w:sz w:val="24"/>
          <w:szCs w:val="24"/>
        </w:rPr>
        <w:t xml:space="preserve">    </w:t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  <w:t xml:space="preserve">   </w:t>
      </w:r>
      <w:r w:rsidR="00E058CE" w:rsidRPr="00B420B4">
        <w:rPr>
          <w:rFonts w:ascii="Times New Roman" w:hAnsi="Times New Roman"/>
          <w:sz w:val="24"/>
          <w:szCs w:val="24"/>
        </w:rPr>
        <w:t xml:space="preserve"> </w:t>
      </w:r>
    </w:p>
    <w:p w14:paraId="68CC5008" w14:textId="77777777" w:rsidR="00872DAF" w:rsidRDefault="00872DAF" w:rsidP="00872DA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872DAF" w:rsidRPr="00FB6458" w14:paraId="0DB50641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96EA" w14:textId="77777777" w:rsidR="00872DAF" w:rsidRDefault="00872DAF" w:rsidP="005E7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18B07BF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РІЧНИЙ ПЛАН ЗАКУПІВЕЛЬ</w:t>
            </w:r>
          </w:p>
        </w:tc>
      </w:tr>
      <w:tr w:rsidR="00872DAF" w:rsidRPr="00FB6458" w14:paraId="27C6DB76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33F" w14:textId="00B02EFA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 202</w:t>
            </w:r>
            <w:r w:rsidR="00934F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72DAF" w:rsidRPr="00FB6458" w14:paraId="6D06CF03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636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 підприємства «Миколаївський морський торговельний порт»</w:t>
            </w:r>
          </w:p>
        </w:tc>
      </w:tr>
      <w:tr w:rsidR="00872DAF" w:rsidRPr="00FB6458" w14:paraId="7B41D627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52D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  <w:t xml:space="preserve"> код за ЄДРПОУ - 01125608</w:t>
            </w:r>
          </w:p>
        </w:tc>
      </w:tr>
    </w:tbl>
    <w:p w14:paraId="0127358D" w14:textId="77777777" w:rsidR="00872DAF" w:rsidRPr="004C3B95" w:rsidRDefault="00872DAF" w:rsidP="005E7BB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1134"/>
        <w:gridCol w:w="1842"/>
        <w:gridCol w:w="2127"/>
        <w:gridCol w:w="2409"/>
        <w:gridCol w:w="2409"/>
      </w:tblGrid>
      <w:tr w:rsidR="00934FB7" w:rsidRPr="00713BDC" w14:paraId="01A0267C" w14:textId="1C2EE071" w:rsidTr="00934FB7">
        <w:trPr>
          <w:trHeight w:val="1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186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49F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Коди та назви відповідних класифікаторів предмета закупівлі</w:t>
            </w:r>
          </w:p>
          <w:p w14:paraId="12B8E3D1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національного класифікатора України           ДК 021:2015 (CPV)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A69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 згідно з КЕКВ (для бюджетних коштів)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4E9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Очікувана вартість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предмета закупівлі</w:t>
            </w:r>
          </w:p>
          <w:p w14:paraId="2B9E9E4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7F2BB787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 ПДВ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CA1CA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Процедура закупівлі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405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початок проведення процедури закупівлі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2C7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75A8833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F1408F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D651555" w14:textId="5727DB4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934FB7" w:rsidRPr="00713BDC" w14:paraId="2C2C0B6F" w14:textId="39F04641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9EE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A14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7FF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650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8D924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7E5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066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4FB7" w:rsidRPr="00713BDC" w14:paraId="0F3F2CD4" w14:textId="68376321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117B" w14:textId="0400A5F4" w:rsidR="00934FB7" w:rsidRPr="00713BDC" w:rsidRDefault="00934FB7" w:rsidP="0031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Пелети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09FA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09111400-4 </w:t>
            </w:r>
          </w:p>
          <w:p w14:paraId="14117DD8" w14:textId="3452CD19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«Деревне паливо»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8FE" w14:textId="235EF073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AAF3" w14:textId="1FAE3FF1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DDFDB9" w14:textId="5381A0F4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8D0D" w14:textId="6ABAF50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Серпень 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D988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4FB7" w:rsidRPr="00713BDC" w14:paraId="433E9F56" w14:textId="2CC00981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A6C" w14:textId="77777777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Бензин і дизельне паливо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472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09130000-9</w:t>
            </w:r>
          </w:p>
          <w:p w14:paraId="723D80A1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«Нафта і дистиляти»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AD0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1DD0" w14:textId="06ABD6C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127CA4" w14:textId="7F94A44B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5BD" w14:textId="1C5DE35B" w:rsidR="00934FB7" w:rsidRPr="00560231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5E32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713BDC" w14:paraId="113202EE" w14:textId="77777777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BC4" w14:textId="6A4A212C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Мастильні матеріали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4095" w14:textId="555618B9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09210000-4 «Мастильні матеріали»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80ED" w14:textId="0EF2AA1E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D40D" w14:textId="7CB38A83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D2FA2EF" w14:textId="3B404028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64BE" w14:textId="71811D3E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7B68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713BDC" w14:paraId="3BD287DF" w14:textId="59DF972E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DAF" w14:textId="77777777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Електрична енергія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B70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09310000-5</w:t>
            </w:r>
          </w:p>
          <w:p w14:paraId="19F161D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«Електрична енергія»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D98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46E8" w14:textId="725060A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323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D0155" w14:textId="0C0313FC" w:rsidR="00934FB7" w:rsidRPr="00B773A0" w:rsidRDefault="00934FB7" w:rsidP="005E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58F" w14:textId="1BB5E001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9294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1C9FD4C0" w14:textId="2A7F33EC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F2E" w14:textId="28B0953A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Формений одяг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5107" w14:textId="6BC4F8B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18110000-3</w:t>
            </w:r>
          </w:p>
          <w:p w14:paraId="7FBE7805" w14:textId="047E03E3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Формений одяг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4908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A36D" w14:textId="364FA72A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977F8A" w14:textId="348BEABA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9D09" w14:textId="050978BF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7BDD2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3709D0EC" w14:textId="77777777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2505" w14:textId="0B2F7CD2" w:rsidR="00934FB7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Спеціальний одяг та засоби індивідуального захисту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3343" w14:textId="7FD16D09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18130000-9 «Спеціальний робочий одяг»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9AAE" w14:textId="2050F82B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0377" w14:textId="2D069290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C3AC89D" w14:textId="1AA94D8C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2DD0" w14:textId="64C501D3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D6B4B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35BC93E9" w14:textId="773A205D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85A" w14:textId="4CACA951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зуття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CED" w14:textId="75B15F3C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18810000-0</w:t>
            </w:r>
          </w:p>
          <w:p w14:paraId="747B6DD4" w14:textId="3DC0F36C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Взуття різне, крім спортивного і захисного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6723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6CC8" w14:textId="00B25C42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AFD793" w14:textId="289F7107" w:rsidR="00934FB7" w:rsidRPr="00713BDC" w:rsidRDefault="00934FB7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EE9B" w14:textId="69637420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89264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78842488" w14:textId="77777777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BC5" w14:textId="213FC359" w:rsid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Спец. взуття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5920" w14:textId="59400F83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18832000-0 «Спеціальне взуття»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022F" w14:textId="099FE930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8B94" w14:textId="7660FD74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BE2AA0C" w14:textId="5FE36912" w:rsidR="008746D2" w:rsidRDefault="008746D2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5CCF" w14:textId="5067CFD7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51DB" w14:textId="77777777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35B26D7C" w14:textId="5A14AA84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92A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Передплата періодичних видань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9BB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22200000-2</w:t>
            </w:r>
          </w:p>
          <w:p w14:paraId="24E96AA0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«Газети, періодичні спеціалізовані та інші видання і журнали»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3EBD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E7E" w14:textId="1F1B8421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6A02CB4" w14:textId="23F2A3D0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291" w14:textId="40EDC12C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E7FE3" w14:textId="77777777" w:rsidR="00934FB7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035AAA5" w14:textId="23DD23EC" w:rsidTr="00934FB7">
        <w:trPr>
          <w:trHeight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D95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74F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22410000-7</w:t>
            </w:r>
          </w:p>
          <w:p w14:paraId="0648C4CC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8A72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0411" w14:textId="4BB8AF3B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14 950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686D30B" w14:textId="4113456D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927" w14:textId="0B9D9EA3" w:rsidR="00934FB7" w:rsidRPr="00713BDC" w:rsidRDefault="00934FB7" w:rsidP="00D7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7E342" w14:textId="77777777" w:rsidR="00934FB7" w:rsidRDefault="00934FB7" w:rsidP="00D7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77BBE63" w14:textId="2A96429B" w:rsidTr="00934FB7">
        <w:trPr>
          <w:trHeight w:val="21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C69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Паперові канцелярські вироби</w:t>
            </w:r>
          </w:p>
          <w:p w14:paraId="7DABC445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9E3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22800000-8</w:t>
            </w:r>
          </w:p>
          <w:p w14:paraId="1E71C5D2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Паперові чи картонні реєстраційні журнали, бухгалтерські книги, швидкозшивачі, бланки та інші паперові канцелярські вироби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04A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6CB" w14:textId="167EDD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1CE7A0" w14:textId="367578EC" w:rsidR="00934FB7" w:rsidRPr="00713BDC" w:rsidRDefault="008746D2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934F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опорогова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F4" w14:textId="454E9DB4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Червень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5EFE0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55E4B63" w14:textId="6A504DB9" w:rsidTr="00934FB7">
        <w:trPr>
          <w:trHeight w:val="1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B8A7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Картриджі з тонером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AC98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30125100-2</w:t>
            </w:r>
          </w:p>
          <w:p w14:paraId="1A5D1977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Картриджі з тонером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A05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5E7" w14:textId="774E2E73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1C07B2A" w14:textId="0944FC43" w:rsidR="00934FB7" w:rsidRPr="00713BDC" w:rsidRDefault="008746D2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BABB" w14:textId="19F5724F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9AE2" w14:textId="77777777" w:rsidR="00934FB7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64192A81" w14:textId="35BCA06D" w:rsidTr="00934FB7">
        <w:trPr>
          <w:trHeight w:val="9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4CD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Офісне приладдя</w:t>
            </w:r>
          </w:p>
          <w:p w14:paraId="2A821C2A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9DE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30190000-7</w:t>
            </w:r>
          </w:p>
          <w:p w14:paraId="17DBE5D9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46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3A3C" w14:textId="16AD961F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1C6B8" w14:textId="66A27EE5" w:rsidR="00934FB7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934F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  <w:p w14:paraId="4AF16027" w14:textId="2B571ACF" w:rsidR="00934FB7" w:rsidRPr="00713BDC" w:rsidRDefault="00934FB7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3CF" w14:textId="23534159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44A6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75FF53B" w14:textId="1B4D5FFC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130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Папір для друку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E9C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30197630-1</w:t>
            </w:r>
          </w:p>
          <w:p w14:paraId="40B0EE26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Папір для друку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BB9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D2D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DD8782" w14:textId="77777777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  <w:p w14:paraId="5141FB10" w14:textId="714C6C24" w:rsidR="00934FB7" w:rsidRPr="00713BDC" w:rsidRDefault="00934FB7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BCD" w14:textId="6506EBE3" w:rsidR="00934FB7" w:rsidRPr="00713BDC" w:rsidRDefault="00934FB7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80B8F" w14:textId="77777777" w:rsidR="00934FB7" w:rsidRPr="00713BDC" w:rsidRDefault="00934FB7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512D297A" w14:textId="77777777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FBBB" w14:textId="30918D96" w:rsidR="008746D2" w:rsidRP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0E9F" w14:textId="6001D62C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30230000-0 «Комп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3DB" w14:textId="650CC41F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808D" w14:textId="5A09E7FE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CFC9524" w14:textId="61390A30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97B" w14:textId="756DB516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3EE64" w14:textId="77777777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0C5671F4" w14:textId="77777777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45A" w14:textId="1448B882" w:rsid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3278" w14:textId="1D257E06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3023110-8 «Принтери»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1682" w14:textId="426060DB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6F2A" w14:textId="5FB75C7C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20745A" w14:textId="57989E5B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F39" w14:textId="047C99B7" w:rsidR="008746D2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39EF8" w14:textId="77777777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633CBE0B" w14:textId="77777777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EB8A" w14:textId="34F56F3F" w:rsid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Джерела безперебійного живлення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68B8" w14:textId="77777777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31154000-0 </w:t>
            </w:r>
          </w:p>
          <w:p w14:paraId="2DE1D045" w14:textId="7D9BBACE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«Джерела безперебійного живлення»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751" w14:textId="59704CA9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7D82" w14:textId="2908E353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F63D152" w14:textId="5505BEAB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229D" w14:textId="33E38316" w:rsidR="008746D2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6A31F" w14:textId="77777777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FE965A5" w14:textId="6C902B96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DE4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Лампи, світильники, мережеві фільтри тощо</w:t>
            </w:r>
          </w:p>
          <w:p w14:paraId="6934850E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  <w:p w14:paraId="1EE150E4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66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31000000-6</w:t>
            </w:r>
          </w:p>
          <w:p w14:paraId="38416A0B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«Електротехнічне устаткування, апаратура, обладнання та матеріали, освітлювальне устаткування»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A4F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A906" w14:textId="454601E6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FB1A3B" w14:textId="41D397B8" w:rsidR="00934FB7" w:rsidRPr="00713BDC" w:rsidRDefault="008746D2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51D" w14:textId="09A87D29" w:rsidR="00934FB7" w:rsidRPr="00713BDC" w:rsidRDefault="00934FB7" w:rsidP="00646B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51400" w14:textId="77777777" w:rsidR="00934FB7" w:rsidRDefault="00934FB7" w:rsidP="00646B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4E724BA4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08B9" w14:textId="27433F63" w:rsidR="008746D2" w:rsidRPr="00713BDC" w:rsidRDefault="008746D2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Акумулятори до автоматичної сигналізації в приміщенні на 50 а/м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84B5" w14:textId="286151AD" w:rsidR="008746D2" w:rsidRPr="00713BDC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31440000-2 «Акумуляторні батареї»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1C5A" w14:textId="38871F88" w:rsidR="008746D2" w:rsidRPr="00713BDC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6143" w14:textId="427F8D2F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46B4CDD" w14:textId="5E252653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8822" w14:textId="6B74F0F2" w:rsidR="008746D2" w:rsidRDefault="008746D2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75FD" w14:textId="77777777" w:rsidR="008746D2" w:rsidRDefault="008746D2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3046FB2A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210" w14:textId="0C34E041" w:rsidR="008746D2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Охоронна сигналізація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E24F" w14:textId="77777777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31625300-6 </w:t>
            </w:r>
          </w:p>
          <w:p w14:paraId="16C8D232" w14:textId="6F684BFB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«Системи охоронної сигналізації»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8E99" w14:textId="6DF1A991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5388" w14:textId="13DE0CB3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6445AFB" w14:textId="55FFF917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91B" w14:textId="1650FA0E" w:rsidR="008746D2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113F2" w14:textId="77777777" w:rsidR="008746D2" w:rsidRDefault="008746D2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3D43A9F7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F41F" w14:textId="41466EB1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Аптечки, вимірювач тиску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8663" w14:textId="77777777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33196000-0 </w:t>
            </w:r>
          </w:p>
          <w:p w14:paraId="16214BF1" w14:textId="0129B417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«Аптечки першої допомоги»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07A3" w14:textId="54A64800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BCB4" w14:textId="59AFCEBD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23F99D" w14:textId="68BC5978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ED08" w14:textId="358DDB5A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0FC16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25C4B000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CF4" w14:textId="3D06F25F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Туалетний папір, носові хустинки, рушники для рук і серветки ( 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9BE" w14:textId="263B603D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33760000-5 «Туалетний папір, носові хустинки, рушники для рук і серветки ( в асортименті)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3457" w14:textId="0EE733A2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D109" w14:textId="00D7FED8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8272188" w14:textId="63E012EB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4162" w14:textId="77E1B44F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F4AC8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5CE254B0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90A" w14:textId="61B5580E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Запчастини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мотокоси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FC0" w14:textId="3C5B9152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34320000-6 «Механічні запасні частини, крім двигунів і частин двигунів»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F76E" w14:textId="1FE2C145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1705" w14:textId="4F33295A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997EF6A" w14:textId="73A8CD99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6BC2" w14:textId="756D3B10" w:rsidR="00315D6C" w:rsidRPr="00713BD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AB86F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027DF3F8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6E67" w14:textId="7F2F5A47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Протипожежне, рятувальне та захисне обладнання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4DF2" w14:textId="267CAA8D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35110000-8 «Протипожежне, рятувальне та захисне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F4D" w14:textId="17A7A9F5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0443" w14:textId="7EC2D9AA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9D76FA1" w14:textId="7A281342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65E8" w14:textId="05923A80" w:rsidR="00315D6C" w:rsidRPr="00713BD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C36C4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75D4E0E0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080F" w14:textId="5824D6A6" w:rsidR="00315D6C" w:rsidRPr="00315D6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Автомобіль моделі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Proace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Verso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5FB0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34110000-1 </w:t>
            </w:r>
          </w:p>
          <w:p w14:paraId="76FD0D20" w14:textId="71D8E829" w:rsidR="00315D6C" w:rsidRP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«Легкові автомобілі»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711F" w14:textId="6516A0E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8CB4" w14:textId="56C8CC30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1 000 000, 00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3379215" w14:textId="102C36B6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Відкриті торги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0E69" w14:textId="6CE15F10" w:rsidR="00315D6C" w:rsidRDefault="00315D6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1C9BB" w14:textId="77777777" w:rsidR="00315D6C" w:rsidRDefault="00315D6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43DB576B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1CA2" w14:textId="03EF0328" w:rsidR="00315D6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Знаки безпеки, нормативно правові акти з питань охорони праці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3949" w14:textId="379D5008" w:rsidR="00315D6C" w:rsidRP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35261000-1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7578" w14:textId="2914212B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29" w14:textId="7069E59C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3AADE8A" w14:textId="774CF540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DB5" w14:textId="40D2C466" w:rsidR="00315D6C" w:rsidRDefault="00315D6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41FF8" w14:textId="77777777" w:rsidR="00315D6C" w:rsidRDefault="00315D6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7BB67A1A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22AD" w14:textId="0F3A60A9" w:rsidR="007711BE" w:rsidRDefault="007711BE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Мітли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щітки та інше господарське приладдя ( 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25E" w14:textId="77777777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39224000-8 </w:t>
            </w:r>
          </w:p>
          <w:p w14:paraId="61A501F7" w14:textId="4F3020E7" w:rsidR="007711BE" w:rsidRP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Мітли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щітки та інше господарське приладдя»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46A3" w14:textId="1AAC4876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8FE4" w14:textId="2E34CFC4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C7EBE8" w14:textId="71F9CC9E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E11A" w14:textId="03CB3EB5" w:rsidR="007711BE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5504C" w14:textId="77777777" w:rsidR="007711BE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6AE3B6CF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62E" w14:textId="24CEFA7F" w:rsidR="007711BE" w:rsidRDefault="007711BE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Кондиціонери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85AF" w14:textId="03150FC4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39717200-3 «Кондиціонери»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77E5" w14:textId="5A0A8BD2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668F" w14:textId="2C6841AC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86031AB" w14:textId="4CFEA8AF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7664" w14:textId="59DA5906" w:rsidR="007711BE" w:rsidRPr="00713BDC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0AB2D" w14:textId="77777777" w:rsidR="007711BE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533037E3" w14:textId="7C3D342A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41C" w14:textId="77777777" w:rsidR="007711BE" w:rsidRPr="00713BDC" w:rsidRDefault="007711BE" w:rsidP="00771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Продукція для чищення, мийні засоби (в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F7F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39830000-9</w:t>
            </w:r>
          </w:p>
          <w:p w14:paraId="23A57CE4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«Продукція для чищення»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01AF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5BA9" w14:textId="21636A79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4CE812B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EDF2801" w14:textId="3C758DD2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581" w14:textId="1C891F51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72C50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4AC374A4" w14:textId="553BD90B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045" w14:textId="77777777" w:rsidR="007711BE" w:rsidRPr="00713BDC" w:rsidRDefault="007711BE" w:rsidP="00771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Питна вода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AFB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41110000-3</w:t>
            </w:r>
          </w:p>
          <w:p w14:paraId="59703905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«Питна вода»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CDA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C096" w14:textId="41FE530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9DD08B9" w14:textId="013DF3DD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698" w14:textId="119A0F8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26EFB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5B22381F" w14:textId="1C689A48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521" w14:textId="77777777" w:rsidR="007711BE" w:rsidRPr="00713BDC" w:rsidRDefault="00343F4D" w:rsidP="00771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" w:history="1">
              <w:r w:rsidR="007711BE" w:rsidRPr="00713BDC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Будівельні матеріали</w:t>
              </w:r>
            </w:hyperlink>
            <w:r w:rsidR="007711BE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1CC1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44111000-1</w:t>
            </w:r>
          </w:p>
          <w:p w14:paraId="2129E2D2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Pr="00713BDC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Будівельні матеріали</w:t>
              </w:r>
            </w:hyperlink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496F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1B8A" w14:textId="01852866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FD1E225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2EA4C69" w14:textId="5A224585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125C" w14:textId="582C7BDD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382D0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2A415FBD" w14:textId="77777777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44E" w14:textId="18FDBF07" w:rsidR="007711BE" w:rsidRPr="007711BE" w:rsidRDefault="007711BE" w:rsidP="0077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</w:t>
            </w:r>
            <w:r w:rsidRPr="007711BE">
              <w:rPr>
                <w:rFonts w:ascii="Times New Roman" w:hAnsi="Times New Roman"/>
                <w:sz w:val="24"/>
                <w:szCs w:val="24"/>
              </w:rPr>
              <w:t>(ліцензія офіс)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1DAB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48317000-3 </w:t>
            </w:r>
          </w:p>
          <w:p w14:paraId="4583B0A6" w14:textId="7DC39124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програмного забезпечення для редагування текстів»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A1C0" w14:textId="759E279A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2D99" w14:textId="5FE7C94C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5D35C37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9C0212C" w14:textId="08857E6E" w:rsidR="007711BE" w:rsidRPr="00FE2D87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5F9D" w14:textId="0361D894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1E095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2236DBB4" w14:textId="77777777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844" w14:textId="746C674B" w:rsidR="007711BE" w:rsidRPr="007711BE" w:rsidRDefault="007711BE" w:rsidP="0077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Ліцензія операційної системи </w:t>
            </w:r>
            <w:r w:rsidRPr="007711B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7711B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7711BE">
              <w:rPr>
                <w:rFonts w:ascii="Times New Roman" w:hAnsi="Times New Roman"/>
                <w:sz w:val="24"/>
                <w:szCs w:val="24"/>
              </w:rPr>
              <w:t xml:space="preserve"> 64-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EE45" w14:textId="2EB3FA31" w:rsidR="007711BE" w:rsidRP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48620000-0 «Операційні системи»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C301" w14:textId="4991F52E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D374" w14:textId="112A8B9B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3D7FE07" w14:textId="51334350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3A2C" w14:textId="40CE80AC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9657A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7973EB80" w14:textId="5FEE4A6A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E20B" w14:textId="02DD8007" w:rsidR="00315D6C" w:rsidRPr="00713BDC" w:rsidRDefault="00462402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Програмний продукт для віртуалізації підприємства, інструмент для управління віртуальною середою</w:t>
            </w:r>
            <w:r w:rsidR="00315D6C"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963E" w14:textId="4DC90B15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487</w:t>
            </w:r>
            <w:r w:rsidR="004624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10000-8</w:t>
            </w:r>
          </w:p>
          <w:p w14:paraId="6AD37E9F" w14:textId="33622D43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«Пакети програмного забезпечення для забезпечення </w:t>
            </w:r>
            <w:r w:rsidR="004624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резервного копіювання чи відновлення даних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7925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631F" w14:textId="2A44F607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150 000</w:t>
            </w:r>
            <w:r w:rsidR="00315D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246681" w14:textId="6D52079C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36EF" w14:textId="25F2501B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9B13A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44AFF6B6" w14:textId="3000ED6A" w:rsidTr="00934FB7">
        <w:trPr>
          <w:trHeight w:val="2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7CD" w14:textId="6DA253D2" w:rsidR="00315D6C" w:rsidRPr="00713BDC" w:rsidRDefault="00462402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Ліцензія антивірус 40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3C4" w14:textId="34379D87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48761000-0</w:t>
            </w:r>
          </w:p>
          <w:p w14:paraId="14D04B10" w14:textId="5B9565DD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4624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Пакети антивірусного програмного забезпечення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020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8EA7" w14:textId="2FD5785B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20 000</w:t>
            </w:r>
            <w:r w:rsidR="00315D6C"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A3F6AE6" w14:textId="787D7212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EF2" w14:textId="78FCAE82" w:rsidR="00315D6C" w:rsidRPr="00713BDC" w:rsidRDefault="00462402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D234" w14:textId="77777777" w:rsidR="00315D6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196BBAC5" w14:textId="6AACCE6F" w:rsidTr="00934FB7">
        <w:trPr>
          <w:trHeight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80BB" w14:textId="66B2579A" w:rsidR="00315D6C" w:rsidRPr="00713BDC" w:rsidRDefault="00462402" w:rsidP="00315D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Ремонт та технічне обслуговування автомобілів (з використанням матеріалів Виконавця)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4CE4" w14:textId="534B7F92" w:rsidR="00315D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50100000-6</w:t>
            </w:r>
          </w:p>
          <w:p w14:paraId="6A85A130" w14:textId="19ECF62A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</w:t>
            </w:r>
            <w:r w:rsidR="001424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Послуги з ремонту, технічного обслуговування транспортних засобів і супутнього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B0E4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D75E" w14:textId="213DB028" w:rsidR="00315D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402 000</w:t>
            </w:r>
            <w:r w:rsidR="00315D6C"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3B0EF49" w14:textId="77777777" w:rsidR="00315D6C" w:rsidRDefault="00315D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302CAEF" w14:textId="77777777" w:rsidR="0014246C" w:rsidRDefault="001424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856285C" w14:textId="15B099A3" w:rsidR="00315D6C" w:rsidRDefault="0014246C" w:rsidP="00315D6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2AE2" w14:textId="0AEDFA92" w:rsidR="00315D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86559" w14:textId="77777777" w:rsidR="00315D6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5DEE632D" w14:textId="77777777" w:rsidTr="00934FB7">
        <w:trPr>
          <w:trHeight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BBF" w14:textId="18D46171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Технічне обслуговування і ремонт принтерів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B065" w14:textId="55C72814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50310000-1 «Технічне обслуговування і ремонт офісної техніки»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DCA6" w14:textId="54596C1E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8A7F" w14:textId="292BDB3F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E590FD5" w14:textId="77777777" w:rsidR="0014246C" w:rsidRDefault="001424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380FAD7" w14:textId="39C154B1" w:rsidR="0014246C" w:rsidRDefault="0014246C" w:rsidP="001424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C647" w14:textId="3D391953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A3FCD" w14:textId="77777777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04D4D986" w14:textId="5FD4C5D2" w:rsidTr="00934FB7">
        <w:trPr>
          <w:trHeight w:val="1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A71" w14:textId="77777777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</w:t>
            </w: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аправка</w:t>
            </w:r>
            <w:proofErr w:type="spellEnd"/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регенерація картриджів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7B5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50313200-4</w:t>
            </w:r>
          </w:p>
          <w:p w14:paraId="2084C863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технічного обслуговування фотокопіювальних пристроїв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933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DBBA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239C31DA" w14:textId="77777777" w:rsidR="00315D6C" w:rsidRDefault="00315D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AB6633B" w14:textId="6FB84CC9" w:rsidR="00315D6C" w:rsidRDefault="0014246C" w:rsidP="0014246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785" w14:textId="18F8B831" w:rsidR="00315D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5F5DE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0674CFED" w14:textId="5FA5F154" w:rsidTr="00934FB7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AB7" w14:textId="77777777" w:rsidR="0014246C" w:rsidRPr="00713BD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Заміна</w:t>
            </w:r>
            <w:proofErr w:type="spellEnd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жорсткого</w:t>
            </w:r>
            <w:proofErr w:type="spellEnd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диска, модуля пам’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яті, блока живлення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21CC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50321000-1</w:t>
            </w:r>
          </w:p>
          <w:p w14:paraId="28A85791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персональних комп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21F4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6409" w14:textId="761479EC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A95714F" w14:textId="0DE649A4" w:rsidR="0014246C" w:rsidRDefault="0014246C" w:rsidP="0014246C">
            <w:pPr>
              <w:jc w:val="center"/>
            </w:pPr>
            <w:r w:rsidRPr="004052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947A" w14:textId="4399534E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81FBF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10B689EA" w14:textId="2A56CDD6" w:rsidTr="00260EC2">
        <w:trPr>
          <w:trHeight w:val="26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FEF" w14:textId="1864BB20" w:rsidR="0014246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Повірка інструменту для проведення часткового технічного огляду вантажопідіймальних кранів</w:t>
            </w:r>
          </w:p>
          <w:p w14:paraId="6B6B6F72" w14:textId="139F6ACB" w:rsidR="0014246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  <w:p w14:paraId="61C22D70" w14:textId="77777777" w:rsidR="0014246C" w:rsidRPr="00713BD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4D1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50410000-2</w:t>
            </w:r>
          </w:p>
          <w:p w14:paraId="0C03ABAF" w14:textId="7FA5854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 обслуговування вимірювальних, випробувальних і контрольних приладів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FF7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361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5 000 ,00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D9691F4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9AB4676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1E4EBEE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8CFCA8D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203EF17" w14:textId="77777777" w:rsidR="0014246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8FFDDD" w14:textId="569A8C44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52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A32" w14:textId="22E5A450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5080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43A93DDD" w14:textId="68D41C75" w:rsidTr="00934FB7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536" w14:textId="10B40873" w:rsidR="00315D6C" w:rsidRPr="00AD2507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Ремонт, технічне обслуговування пожежної сигналізації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318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50413200-5</w:t>
            </w:r>
          </w:p>
          <w:p w14:paraId="42D47777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з ремонту і технічного обслуговування протипожежного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EF76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7CE7" w14:textId="673F5870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1424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866749" w14:textId="35E56442" w:rsidR="00315D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52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2C4B" w14:textId="620E2A22" w:rsidR="00315D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4AC2A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56434A2D" w14:textId="77777777" w:rsidTr="00934FB7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0833" w14:textId="24560D69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Технічне обслуговування шлагбауму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913A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50530000-9</w:t>
            </w:r>
          </w:p>
          <w:p w14:paraId="653F7739" w14:textId="3EBFE860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«Послуги з ремонту та технічного обслуговування техніки»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B8B9" w14:textId="0BCA3C8F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6414" w14:textId="496A3AE4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5F02910" w14:textId="18C5AB60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FD76" w14:textId="4EB671C1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F8FFA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25604F57" w14:textId="77777777" w:rsidTr="00934FB7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2C57" w14:textId="22A69554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Послуги з ремонту та технічного обслуговування котлів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563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50531100-7 </w:t>
            </w:r>
          </w:p>
          <w:p w14:paraId="2365AB85" w14:textId="307F3B2E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з ремонту та технічного обслуговування котлів»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E3B6" w14:textId="65BCF9FD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8127" w14:textId="6CB39142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31C8C50" w14:textId="2DFAACA5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960D" w14:textId="0A6E346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C6B61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4EB75C26" w14:textId="475DA42B" w:rsidTr="000800F1">
        <w:trPr>
          <w:trHeight w:val="24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73C" w14:textId="4DF0F818" w:rsidR="0014246C" w:rsidRPr="00816026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ипробування електроінструменту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випробування систем </w:t>
            </w: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блискавкозахисту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B5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50532000-3</w:t>
            </w:r>
          </w:p>
          <w:p w14:paraId="51A3956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електричної техніки, апаратури та супутнього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67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2D1D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0F93433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37D2DCB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DCC127F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3CCB31D7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658C2FFB" w14:textId="5A43CEE9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0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9B2E" w14:textId="4C4A33DB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FE873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500A0903" w14:textId="56357405" w:rsidTr="000800F1">
        <w:trPr>
          <w:trHeight w:val="1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0F18" w14:textId="77777777" w:rsidR="0014246C" w:rsidRPr="00816026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з ремонту і технічного обслуговування електромереж</w:t>
            </w:r>
          </w:p>
          <w:p w14:paraId="05EAFE23" w14:textId="77777777" w:rsidR="0014246C" w:rsidRPr="00816026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464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gramStart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50711000-2</w:t>
            </w:r>
            <w:proofErr w:type="gramEnd"/>
          </w:p>
          <w:p w14:paraId="41A8E929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«</w:t>
            </w: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 обслуговування електричного устаткування будівель»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9BCB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2AD" w14:textId="431CD9C1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163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3D5D907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5682FD26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7A9BE28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78400F12" w14:textId="65F0CABD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0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8C7" w14:textId="01F99F2F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C18D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4AF15323" w14:textId="26FE20FB" w:rsidTr="000800F1">
        <w:trPr>
          <w:trHeight w:val="1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A676" w14:textId="77777777" w:rsidR="0014246C" w:rsidRPr="00713BD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Технічне обслуговування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діагно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стування вогнегасників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5B2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50610000-4</w:t>
            </w:r>
          </w:p>
          <w:p w14:paraId="4A3B2CC8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захисного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DCC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B71C" w14:textId="4A9D99C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69B7DB6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0D329FDE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AD90ABF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41652D0" w14:textId="6A2BBC05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F10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ACDD" w14:textId="160D1AC3" w:rsidR="0014246C" w:rsidRPr="00713BDC" w:rsidRDefault="009919F7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1424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1424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001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516FB547" w14:textId="11C47A6E" w:rsidTr="00934FB7">
        <w:trPr>
          <w:trHeight w:val="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DAF" w14:textId="77777777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обслуговування кондиціонерів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F7F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50730000-1</w:t>
            </w:r>
          </w:p>
          <w:p w14:paraId="2ECAF21A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охолоджувальних установок»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44E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4B68" w14:textId="16976BFC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9919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AD8ACD" w14:textId="6067B323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315D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941" w14:textId="307DD972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97C0B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10E266FB" w14:textId="77777777" w:rsidTr="00934FB7">
        <w:trPr>
          <w:trHeight w:val="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8C6" w14:textId="77777777" w:rsidR="009919F7" w:rsidRDefault="009919F7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70EC78E" w14:textId="78E8E417" w:rsidR="009919F7" w:rsidRDefault="009919F7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перевезення вантажів спеціалізованим транспортом та допоміжні послуги</w:t>
            </w:r>
          </w:p>
          <w:p w14:paraId="355AB155" w14:textId="5D0A459C" w:rsidR="009919F7" w:rsidRPr="00713BDC" w:rsidRDefault="009919F7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DD6C" w14:textId="1490FF25" w:rsidR="009919F7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60000000-8 «Транспортні послуги (крім транспортування відходів)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6661" w14:textId="31656313" w:rsidR="009919F7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71AE" w14:textId="31925096" w:rsidR="009919F7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C51DCE7" w14:textId="77777777" w:rsidR="009919F7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68B3" w14:textId="083ED5F4" w:rsidR="009919F7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1929E" w14:textId="77777777" w:rsidR="009919F7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5CE89732" w14:textId="503880AC" w:rsidTr="00934FB7">
        <w:trPr>
          <w:trHeight w:val="4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4AB" w14:textId="5A25C57E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Регістра судноплавства України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FB9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63720000-2</w:t>
            </w:r>
          </w:p>
          <w:p w14:paraId="19E6509D" w14:textId="1BDF0968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обслуговування водних видів транспорту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9CC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BAE1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98F185" w14:textId="15208D97" w:rsidR="00315D6C" w:rsidRPr="00344516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7EB" w14:textId="11637B91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нь 202</w:t>
            </w:r>
            <w:r w:rsidR="009919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D15B0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7175061C" w14:textId="6525B430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B18" w14:textId="77777777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Абонентська скринька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111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64110000-0</w:t>
            </w:r>
          </w:p>
          <w:p w14:paraId="4CBD01DA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«Поштові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D886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55E" w14:textId="75B846A4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1 500</w:t>
            </w:r>
            <w:r w:rsidR="00315D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43E407" w14:textId="60DC86BA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9F42" w14:textId="11AB0CC4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7891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65816B92" w14:textId="78E4386D" w:rsidTr="00B0657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B21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Кур'єрські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DA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64120000-3</w:t>
            </w:r>
          </w:p>
          <w:p w14:paraId="2CE103C6" w14:textId="4DBF0B01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Кур'єрські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92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0972" w14:textId="2E3C46AC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9 000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C7E39CD" w14:textId="47C46D95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9B8" w14:textId="2A09C598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5A136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192C8E72" w14:textId="7E1678F1" w:rsidTr="00935F9A">
        <w:trPr>
          <w:trHeight w:val="8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472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міського телефонного зв'язку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C2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64211100-9</w:t>
            </w:r>
          </w:p>
          <w:p w14:paraId="1FD7CE1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міського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3196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156C" w14:textId="6FDE8AD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B94801D" w14:textId="60120CFF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B4FE" w14:textId="4B382122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ABE1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E419638" w14:textId="65CA9094" w:rsidTr="00935F9A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AE0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міжміського телефонного зв'язку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DCE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64211200-0</w:t>
            </w:r>
          </w:p>
          <w:p w14:paraId="36749065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міжміського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692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FDB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587901" w14:textId="49F30960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F56D" w14:textId="3BE51A9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96804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AE7F04E" w14:textId="14B82AA9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055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мобільного телефонного зв'язку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ED0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64212000-5</w:t>
            </w:r>
          </w:p>
          <w:p w14:paraId="3E66C48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мобільного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78A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318" w14:textId="5A16DADB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B5444AE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5916EC5" w14:textId="5F39E6B3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473E" w14:textId="6FD57C2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95AA0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4CAF9352" w14:textId="3126A609" w:rsidTr="00B06577">
        <w:trPr>
          <w:trHeight w:val="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FDE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11E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65000000-3</w:t>
            </w:r>
          </w:p>
          <w:p w14:paraId="4916C1F3" w14:textId="53EF8868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04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3371" w14:textId="7A41A4F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120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1F88158" w14:textId="11FB24AD" w:rsidR="009919F7" w:rsidRPr="00872DAF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A38" w14:textId="09DDAA2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C6F20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624945E0" w14:textId="01FFFFE3" w:rsidTr="00B06577">
        <w:trPr>
          <w:trHeight w:val="1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47D" w14:textId="72179BFD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розподілу води та супутні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EC4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65100000-4</w:t>
            </w:r>
          </w:p>
          <w:p w14:paraId="66B6573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розподілу води та супутні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081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46E1" w14:textId="50EFFCA2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A41186D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9535BE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50E19CD" w14:textId="377AB3E0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B540" w14:textId="138DFAA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5219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2E0AC72" w14:textId="3B42707C" w:rsidTr="00BD064A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1CB" w14:textId="57CA524A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Банківські послуги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66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66110000-4</w:t>
            </w:r>
          </w:p>
          <w:p w14:paraId="1B04CF92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«Банківські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B13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22DF" w14:textId="3631319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46A4263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1B69CFA" w14:textId="3248FB7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61A" w14:textId="0C45408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228F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7E74CC8" w14:textId="454BCAAD" w:rsidTr="00BD064A">
        <w:trPr>
          <w:trHeight w:val="1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42A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від нещасних випадків і страхування здоров'я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7B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66512000-2</w:t>
            </w:r>
          </w:p>
          <w:p w14:paraId="3B6B7815" w14:textId="2E21FF5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від нещасних випадків і страхування здоров'я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47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AD70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0E5DECD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DA11923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3608678" w14:textId="284E5C8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68D5" w14:textId="7B6BF68A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B3B6C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9B5052B" w14:textId="4F135947" w:rsidTr="005F3A29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D66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Страхування орендованого приміщення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EE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66515200-5</w:t>
            </w:r>
          </w:p>
          <w:p w14:paraId="26B2E117" w14:textId="213B230C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майна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4D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DC57" w14:textId="1AF6C34D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B7BC5D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981B179" w14:textId="5F6B1E71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4DD1" w14:textId="47051AEF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D7BA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043345FF" w14:textId="35E4D9BB" w:rsidTr="005F3A29">
        <w:trPr>
          <w:trHeight w:val="20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F0B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зі страхування цивільної відповідальності власників автомобільного транспорту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C8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66516100-1</w:t>
            </w:r>
          </w:p>
          <w:p w14:paraId="31657847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зі страхування цивільної відповідальності власників автомобільного транспорту»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616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F8C0" w14:textId="21ADFE28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A55C470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E6D41BF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4420BC7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3469E6B" w14:textId="4080477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8FC" w14:textId="541F5C4C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A8A3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5ABA17FC" w14:textId="342F368E" w:rsidTr="005F3A29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F3C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Оренда приміщення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м. Київ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218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70000000-1</w:t>
            </w:r>
          </w:p>
          <w:p w14:paraId="3751DFA1" w14:textId="41A93CEB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у сфері нерухомості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65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41AB" w14:textId="62CE8DD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42C1AB4" w14:textId="2655B70D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694" w14:textId="0128361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CA80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5239F232" w14:textId="21D7B29F" w:rsidTr="005F3A29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D6A" w14:textId="77777777" w:rsidR="009919F7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Проведення поточної технічної інвентаризації, виготовлення технічного паспорту на нерухоме майно</w:t>
            </w:r>
          </w:p>
          <w:p w14:paraId="30370713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64A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71240000-2</w:t>
            </w:r>
          </w:p>
          <w:p w14:paraId="7524BC2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«Архітектурні, інженерні та планувальні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547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D0D9" w14:textId="61DA71AA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4CCB72A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78DC57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3DD652" w14:textId="0C9B941D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830" w14:textId="0D467EF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C449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9919F7" w:rsidRPr="00DE1C6C" w14:paraId="16438598" w14:textId="3771AE1B" w:rsidTr="00CD1D24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6E0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із землеустрою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25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71355000-1</w:t>
            </w:r>
          </w:p>
          <w:p w14:paraId="2AD5607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«Геодезичні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B1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B70E" w14:textId="4D7A5E3B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979016F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0BD8048" w14:textId="6A7DDC4A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3E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F15" w14:textId="4B64F985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119B4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9FCA5FF" w14:textId="39B3C457" w:rsidTr="00CD1D24">
        <w:trPr>
          <w:trHeight w:val="10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CD7E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Технічний огляд автомобілів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3A3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71631200-2</w:t>
            </w:r>
          </w:p>
          <w:p w14:paraId="7FE6D301" w14:textId="31A53ED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технічного огляду автомобілів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CAF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69E0" w14:textId="31B2D390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B2B69F0" w14:textId="77777777" w:rsidR="00D169CA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D89868D" w14:textId="1B8BD8BB" w:rsidR="009919F7" w:rsidRPr="00713BDC" w:rsidRDefault="009919F7" w:rsidP="00D1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3E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9055" w14:textId="35DB7551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Серпень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00F0E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1AA7C8EC" w14:textId="6491AA1D" w:rsidTr="00934FB7">
        <w:trPr>
          <w:trHeight w:val="24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6D0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мережі Інтернет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83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72000000-5</w:t>
            </w:r>
          </w:p>
          <w:p w14:paraId="15AB3437" w14:textId="58A66871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у сфері інформаційних технологій: консультування, розробка програмного забезпечення, послуги мережі Інтернет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138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06DF" w14:textId="418E5234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FB7793" w14:textId="11D6ED12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3E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FEB8" w14:textId="13353C68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9919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81771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0A550EB5" w14:textId="59E81C05" w:rsidTr="006B2D2D">
        <w:trPr>
          <w:trHeight w:val="19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7EF" w14:textId="7777777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Супроводження програм: "ІАЛС" , 1-С; "ЛІГА" ; "М.Е.DOC", видача сертифікатів та їх обслуговування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944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72200000-7</w:t>
            </w:r>
          </w:p>
          <w:p w14:paraId="1EDD6D72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програмування та консультаційні послуги з питань програмного забезпечення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CCA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2B12" w14:textId="5E6A9646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300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1DE08A5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B4086F7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73D5F59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6DD3BA4" w14:textId="787FA8FA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23B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DD8" w14:textId="375639F2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7E114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4346871C" w14:textId="4FD2A05F" w:rsidTr="006B2D2D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E448" w14:textId="01F9C126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інвентаризації викидів забруднюючих речовин (отримання звіту, документи, у яких обґрунтовуються обсяги викидів)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96A4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73100000-3</w:t>
            </w:r>
          </w:p>
          <w:p w14:paraId="1182EE6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у сфері наукових досліджень та експериментальних розробок»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345E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EE83" w14:textId="1BEF4F1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3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F81C9D8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B323733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BFC455F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6C4F4CE" w14:textId="707C4F54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23B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34D0" w14:textId="5DC78492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F29C3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44F1A0DB" w14:textId="03D20219" w:rsidTr="006B2D2D">
        <w:trPr>
          <w:trHeight w:val="2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2F1" w14:textId="485C7FDF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ДСО охорона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2F8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75240000-0</w:t>
            </w:r>
          </w:p>
          <w:p w14:paraId="652DCF81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із забезпечення громадської безпеки та  громадського порядку»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78C8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603A" w14:textId="20708C74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700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9E72F61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2434724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CF27FB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9D92FA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12642A4" w14:textId="4E1A1660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23B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7C2C" w14:textId="05D995D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72DE8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6DF70E60" w14:textId="6A98F94A" w:rsidTr="00040E36">
        <w:trPr>
          <w:trHeight w:val="27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345" w14:textId="225A36BC" w:rsidR="00F4741D" w:rsidRPr="005E7BBE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А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варійно-рятувальн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е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обслуговування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C26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75252000-7</w:t>
            </w:r>
          </w:p>
          <w:p w14:paraId="7BEDFC7A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«Рятувальні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9E1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BCC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21981AA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3FB146E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8584AA9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C3E829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D14A11E" w14:textId="77777777" w:rsidR="00F4741D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487DF2F" w14:textId="55237A38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F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FDCB" w14:textId="61A6F010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08E3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7B92FD8A" w14:textId="4E3BEDC8" w:rsidTr="0073676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EB7" w14:textId="77777777" w:rsidR="00F4741D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Цілодобове спостереження за протипожежним станом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приміщень</w:t>
            </w:r>
          </w:p>
          <w:p w14:paraId="49CA0B24" w14:textId="00DDCB3A" w:rsidR="00F4741D" w:rsidRPr="005E7BBE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76E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75251110-4</w:t>
            </w:r>
          </w:p>
          <w:p w14:paraId="7633419E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«Послуги з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протипожежного захисту»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180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D2F2" w14:textId="2BB87249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055406A" w14:textId="7C7DFFE0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57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0CAE" w14:textId="70757DD3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DF4EF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6F184A13" w14:textId="7FFA86A0" w:rsidTr="0073676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B75" w14:textId="77777777" w:rsidR="00F4741D" w:rsidRPr="00E86AC8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Послуги юридичні, нотаріальні у </w:t>
            </w:r>
            <w:proofErr w:type="spellStart"/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 послуги адвокатів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B78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79100000-5</w:t>
            </w:r>
          </w:p>
          <w:p w14:paraId="7A10B467" w14:textId="71412BF3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Юридичні послуги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AE4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B730" w14:textId="661042B4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64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3BBFDD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46377BE" w14:textId="18DBCFB4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8E57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7C8F" w14:textId="642E098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BAAE0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681D6D66" w14:textId="5FA72BDD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4E4" w14:textId="7777777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Державна реєстрація речових прав на нерухоме майно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737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79131000-1</w:t>
            </w:r>
          </w:p>
          <w:p w14:paraId="2D290F26" w14:textId="74C69E48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оформлення документів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A4D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191E" w14:textId="2B326EE6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AC0BA0A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8294FC5" w14:textId="6EADD118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110" w14:textId="4C86715D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AAF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5B188DA0" w14:textId="77777777" w:rsidTr="004D1DAC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3CA" w14:textId="13887E56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Бухгалтерські, аудиторські та податкові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70B9" w14:textId="77777777" w:rsidR="00F4741D" w:rsidRPr="005E7BBE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79212000-3</w:t>
            </w:r>
          </w:p>
          <w:p w14:paraId="793C76ED" w14:textId="5FE84DF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«Аудиторські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6D8B" w14:textId="6E04A239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2253" w14:textId="0CCFBE22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0AF7FCD" w14:textId="3129D996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B769" w14:textId="0C1212E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0C1C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490703A8" w14:textId="6A8E3606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E67" w14:textId="7777777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1E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79310000-0</w:t>
            </w:r>
          </w:p>
          <w:p w14:paraId="29354FAC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проведення ринкових досліджень»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3127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A3CC" w14:textId="6EADCE7A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42247C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BAD3568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BC8A20E" w14:textId="32283605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9781" w14:textId="276373A3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Січень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B720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3A610796" w14:textId="77777777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A417" w14:textId="75E52C5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Публікація у періодичних друкованих виданнях з питань передачі майна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525F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79340000-9 </w:t>
            </w:r>
          </w:p>
          <w:p w14:paraId="2068C154" w14:textId="6009EB72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«Рекламні та маркетингові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651E" w14:textId="7656FE2B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132D" w14:textId="73A16C6D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10B159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9C5991D" w14:textId="30E94BBB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B96F" w14:textId="1431D80E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9D79A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140E01F9" w14:textId="77777777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353B" w14:textId="563E9402" w:rsidR="00F4741D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Охорона б/в Портовик, б/в Світанок (рухоме майно)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D001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70710000-4 </w:t>
            </w:r>
          </w:p>
          <w:p w14:paraId="2E19C88A" w14:textId="14468AC8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«Охоронні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2124" w14:textId="44A69CCA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1D1F" w14:textId="75C9F0E5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EC50D32" w14:textId="49A8BDDE" w:rsidR="00F4741D" w:rsidRDefault="00F4741D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1652" w14:textId="57597B66" w:rsidR="00F4741D" w:rsidRDefault="00E01BE6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Січень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D3BD9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1BE6" w:rsidRPr="00DE1C6C" w14:paraId="6F3D4C75" w14:textId="77777777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AC83" w14:textId="78588257" w:rsidR="00E01BE6" w:rsidRDefault="00E01BE6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макетів та виготовлення календарів, ручок з логотипом порту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CDEC" w14:textId="4A409071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79930000-4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9048" w14:textId="29F22601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F7D0" w14:textId="6C7ACF30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631C9A7" w14:textId="77777777" w:rsidR="006633B8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109E8B6" w14:textId="3A54118B" w:rsidR="00E01BE6" w:rsidRPr="00114948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7B97" w14:textId="219275B3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F11DF" w14:textId="77777777" w:rsidR="00E01BE6" w:rsidRDefault="00E01BE6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3B8" w:rsidRPr="00DE1C6C" w14:paraId="1B943785" w14:textId="02037FC9" w:rsidTr="00283F04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CB55" w14:textId="334A2EF9" w:rsidR="006633B8" w:rsidRPr="00713BDC" w:rsidRDefault="006633B8" w:rsidP="0066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Переплетення документів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4FA6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79970000-4</w:t>
            </w:r>
          </w:p>
          <w:p w14:paraId="59F56FFD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Видавничі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3133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47C5" w14:textId="37E14642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24ABC170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4102D08" w14:textId="6C28BD34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44EC" w14:textId="12A49AE6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9FD10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16592175" w14:textId="02A55BDC" w:rsidTr="00C613C4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A33A" w14:textId="14D0548B" w:rsidR="00502018" w:rsidRPr="005E7BBE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Спеціальна підготовка, атестація та отримання сертифікату та повторна перевірка знань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619F" w14:textId="5B627C02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  <w:p w14:paraId="059BBEEB" w14:textId="5AD85802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сфері професійної підготовки»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E7D" w14:textId="36610CEC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4630" w14:textId="1A22B2AA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332FD05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53E2C7A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CD4850A" w14:textId="0621AEDE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629" w14:textId="633760FE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1C916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</w:tr>
      <w:tr w:rsidR="00502018" w:rsidRPr="00DE1C6C" w14:paraId="2DA8F095" w14:textId="514C1361" w:rsidTr="00C613C4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BD03" w14:textId="0B123F9F" w:rsidR="00502018" w:rsidRPr="00502018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підвищення кваліфікації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перепідготовки кадрів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F1CE" w14:textId="43D46AAE" w:rsidR="00502018" w:rsidRP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80570000-0 </w:t>
            </w:r>
          </w:p>
          <w:p w14:paraId="4B7E643F" w14:textId="364527FF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професійної підготовки у сфері підвищення кваліфікації»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AD4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9DF7" w14:textId="5F723A9A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56 000,00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C9BFD81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FCF877C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A83DFE3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F90FC9A" w14:textId="378D806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AC3" w14:textId="2C3236AD" w:rsidR="00502018" w:rsidRPr="003F0805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5E88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02018" w:rsidRPr="00DE1C6C" w14:paraId="6EDF9269" w14:textId="33876FA2" w:rsidTr="00C613C4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5008" w14:textId="12F2F561" w:rsidR="00502018" w:rsidRPr="005E7BBE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Проходження періодичного медичного огляду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67A5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85110000-3 </w:t>
            </w:r>
          </w:p>
          <w:p w14:paraId="520F7CEE" w14:textId="07AF025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лікувальних закладів та супутні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8BBB" w14:textId="7E0A0CF0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5389" w14:textId="5F6913C5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F46DCC0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7727700" w14:textId="5D2854B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18BC" w14:textId="6B8D426D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266CD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0C86D57B" w14:textId="3BBEB538" w:rsidTr="00C613C4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9CB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41996E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57904" w14:textId="720BFEF9" w:rsidR="00502018" w:rsidRPr="00713BDC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 xml:space="preserve">Послуги </w:t>
            </w:r>
            <w:r>
              <w:rPr>
                <w:rFonts w:ascii="Times New Roman" w:hAnsi="Times New Roman"/>
                <w:sz w:val="24"/>
                <w:szCs w:val="24"/>
              </w:rPr>
              <w:t>з вивезення твердих побутових відходів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DB34" w14:textId="77777777" w:rsidR="00502018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C1EC0" w14:textId="07F961BB" w:rsidR="00502018" w:rsidRPr="00B20AB3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90511100-2</w:t>
            </w:r>
          </w:p>
          <w:p w14:paraId="0CC059C2" w14:textId="5BD3A51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0AB3">
              <w:rPr>
                <w:rFonts w:ascii="Times New Roman" w:hAnsi="Times New Roman"/>
                <w:sz w:val="24"/>
                <w:szCs w:val="24"/>
              </w:rPr>
              <w:t xml:space="preserve">Послуги </w:t>
            </w:r>
            <w:r>
              <w:rPr>
                <w:rFonts w:ascii="Times New Roman" w:hAnsi="Times New Roman"/>
                <w:sz w:val="24"/>
                <w:szCs w:val="24"/>
              </w:rPr>
              <w:t>зі збирання сміття»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3002" w14:textId="343B6850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0A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8FF9" w14:textId="4C784CD2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803A23D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1384EC8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16615BA" w14:textId="35D32B7E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6B58" w14:textId="15F72780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AEACE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018" w:rsidRPr="00DE1C6C" w14:paraId="224C1C4F" w14:textId="554EA2EC" w:rsidTr="00AD1829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4AE4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98BA3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4E2FD" w14:textId="1F12CD45" w:rsidR="00502018" w:rsidRPr="00B20AB3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Водолазні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2C24" w14:textId="77777777" w:rsidR="00502018" w:rsidRPr="001E3DD6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41647" w14:textId="6A14C5B4" w:rsidR="00502018" w:rsidRPr="00B20AB3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98363000-5</w:t>
            </w:r>
          </w:p>
          <w:p w14:paraId="5F04D0EF" w14:textId="717C8737" w:rsidR="00502018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 xml:space="preserve">«Послуги </w:t>
            </w:r>
            <w:r>
              <w:rPr>
                <w:rFonts w:ascii="Times New Roman" w:hAnsi="Times New Roman"/>
                <w:sz w:val="24"/>
                <w:szCs w:val="24"/>
              </w:rPr>
              <w:t>водолазів</w:t>
            </w:r>
            <w:r w:rsidRPr="00B20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5689" w14:textId="00929F7E" w:rsidR="00502018" w:rsidRPr="001E3DD6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AD53" w14:textId="0430A596" w:rsidR="00502018" w:rsidRPr="001E3DD6" w:rsidRDefault="00502018" w:rsidP="00502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</w:t>
            </w: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881F8C7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FC9FDAE" w14:textId="54B1EA9A" w:rsidR="00502018" w:rsidRPr="001E3DD6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BC59" w14:textId="6C35D6C0" w:rsidR="00502018" w:rsidRDefault="00502018" w:rsidP="00502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</w:t>
            </w:r>
            <w:r w:rsidRPr="00B20A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D1984" w14:textId="77777777" w:rsidR="00502018" w:rsidRPr="00B20AB3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3632828C" w14:textId="0B58B85F" w:rsidTr="00AD1829">
        <w:trPr>
          <w:trHeight w:val="16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B30" w14:textId="5144C078" w:rsidR="00502018" w:rsidRPr="00713BDC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дератизації приміщень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96C" w14:textId="0F715D1E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90923000-3</w:t>
            </w:r>
          </w:p>
          <w:p w14:paraId="15511BCA" w14:textId="7E30E63B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«Послуги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дератизації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8E8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52C9" w14:textId="30D1268A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3119849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CFAE21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CF7AF13" w14:textId="11580055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5BC" w14:textId="658E860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5B8B3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029B0DE8" w14:textId="21ABA0F7" w:rsidTr="00AD1829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5AC" w14:textId="77777777" w:rsidR="00502018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DCBA5E5" w14:textId="24495CF0" w:rsidR="00502018" w:rsidRPr="00502018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ремонт</w:t>
            </w:r>
            <w:r w:rsidRPr="00D525B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</w:t>
            </w:r>
            <w:r w:rsidRPr="00D525B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їзних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залізничних колій (роботи)</w:t>
            </w:r>
          </w:p>
          <w:p w14:paraId="0384B960" w14:textId="77777777" w:rsidR="00502018" w:rsidRPr="00713BDC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5698" w14:textId="257EE278" w:rsidR="00502018" w:rsidRPr="00713BD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45453000-7</w:t>
            </w:r>
          </w:p>
          <w:p w14:paraId="41AEB9F8" w14:textId="7A995A8C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і реставрація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3423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02C5" w14:textId="7ADE0831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900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192458F" w14:textId="77777777" w:rsidR="00D525B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2E9186D" w14:textId="77777777" w:rsidR="00D525B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9A93A86" w14:textId="738365E6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35E" w14:textId="67A98CD7" w:rsidR="00502018" w:rsidRPr="00713BD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AF9D3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3DE65E96" w14:textId="675EE22D" w:rsidTr="00AD1829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F8E" w14:textId="77777777" w:rsidR="00502018" w:rsidRDefault="00D525BC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будівлі їдальні № 3 (роботи)</w:t>
            </w:r>
          </w:p>
          <w:p w14:paraId="3F42CA53" w14:textId="210ECA26" w:rsidR="003F40C9" w:rsidRPr="00713BDC" w:rsidRDefault="003F40C9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5E4" w14:textId="64A3794F" w:rsidR="00502018" w:rsidRPr="00713BD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45454000-4</w:t>
            </w:r>
          </w:p>
          <w:p w14:paraId="617B0718" w14:textId="6B1C4C23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78F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AA21" w14:textId="394BE7F8" w:rsidR="00502018" w:rsidRPr="00713BDC" w:rsidRDefault="003F40C9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2 500 </w:t>
            </w:r>
            <w:r w:rsidR="00502018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CD4DB" w14:textId="77777777" w:rsidR="003F40C9" w:rsidRDefault="003F40C9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7BA461" w14:textId="3D4A41D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8C2" w14:textId="294E561C" w:rsidR="00502018" w:rsidRPr="00713BDC" w:rsidRDefault="003F40C9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BFF9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3B8" w:rsidRPr="00DE1C6C" w14:paraId="43C08B7F" w14:textId="7D28A4EF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FAD" w14:textId="4CB46446" w:rsidR="006633B8" w:rsidRPr="00992385" w:rsidRDefault="006633B8" w:rsidP="006633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99238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ВСЬОГО: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7A97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C47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7F70" w14:textId="79860200" w:rsidR="006633B8" w:rsidRPr="00992385" w:rsidRDefault="00D525BC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  <w:r w:rsidR="006633B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343</w:t>
            </w:r>
            <w:r w:rsidR="006633B8" w:rsidRPr="0099238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450</w:t>
            </w:r>
            <w:r w:rsidR="006633B8" w:rsidRPr="0099238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AB9B80A" w14:textId="77777777" w:rsidR="006633B8" w:rsidRPr="00B20AB3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34FF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5332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D8AB60F" w14:textId="77777777" w:rsidR="00A8454A" w:rsidRDefault="00A8454A" w:rsidP="00A8454A">
      <w:pPr>
        <w:spacing w:after="0"/>
        <w:rPr>
          <w:rFonts w:ascii="Times New Roman" w:hAnsi="Times New Roman"/>
          <w:sz w:val="24"/>
          <w:szCs w:val="24"/>
        </w:rPr>
      </w:pPr>
    </w:p>
    <w:p w14:paraId="7E34F834" w14:textId="77777777" w:rsidR="00343F4D" w:rsidRDefault="00343F4D" w:rsidP="00343F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Затверджено 12.09.2019 </w:t>
      </w:r>
    </w:p>
    <w:p w14:paraId="2D774E5E" w14:textId="77777777" w:rsidR="00A8454A" w:rsidRDefault="00A8454A" w:rsidP="00A8454A">
      <w:pPr>
        <w:spacing w:after="0"/>
        <w:rPr>
          <w:rFonts w:ascii="Times New Roman" w:hAnsi="Times New Roman"/>
          <w:sz w:val="24"/>
          <w:szCs w:val="24"/>
        </w:rPr>
      </w:pPr>
    </w:p>
    <w:sectPr w:rsidR="00A8454A" w:rsidSect="00B420B4">
      <w:headerReference w:type="default" r:id="rId9"/>
      <w:footerReference w:type="default" r:id="rId10"/>
      <w:pgSz w:w="16839" w:h="11907" w:orient="landscape" w:code="9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FAB2" w14:textId="77777777" w:rsidR="00DD381F" w:rsidRDefault="00DD381F" w:rsidP="00EB2E8F">
      <w:pPr>
        <w:spacing w:after="0" w:line="240" w:lineRule="auto"/>
      </w:pPr>
      <w:r>
        <w:separator/>
      </w:r>
    </w:p>
  </w:endnote>
  <w:endnote w:type="continuationSeparator" w:id="0">
    <w:p w14:paraId="790265FA" w14:textId="77777777" w:rsidR="00DD381F" w:rsidRDefault="00DD381F" w:rsidP="00E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269D" w14:textId="77777777" w:rsidR="00956BB8" w:rsidRDefault="00956BB8" w:rsidP="009639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D3C8" w14:textId="77777777" w:rsidR="00DD381F" w:rsidRDefault="00DD381F" w:rsidP="00EB2E8F">
      <w:pPr>
        <w:spacing w:after="0" w:line="240" w:lineRule="auto"/>
      </w:pPr>
      <w:r>
        <w:separator/>
      </w:r>
    </w:p>
  </w:footnote>
  <w:footnote w:type="continuationSeparator" w:id="0">
    <w:p w14:paraId="31A59CFB" w14:textId="77777777" w:rsidR="00DD381F" w:rsidRDefault="00DD381F" w:rsidP="00E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285498"/>
      <w:docPartObj>
        <w:docPartGallery w:val="Page Numbers (Top of Page)"/>
        <w:docPartUnique/>
      </w:docPartObj>
    </w:sdtPr>
    <w:sdtEndPr/>
    <w:sdtContent>
      <w:p w14:paraId="5426C0F1" w14:textId="10B116AB" w:rsidR="00956BB8" w:rsidRDefault="00956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6BB8">
          <w:rPr>
            <w:noProof/>
            <w:lang w:val="ru-RU"/>
          </w:rPr>
          <w:t>4</w:t>
        </w:r>
        <w:r>
          <w:fldChar w:fldCharType="end"/>
        </w:r>
      </w:p>
    </w:sdtContent>
  </w:sdt>
  <w:p w14:paraId="6DC4CD44" w14:textId="77777777" w:rsidR="00956BB8" w:rsidRDefault="00956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CE"/>
    <w:rsid w:val="00006E03"/>
    <w:rsid w:val="00020121"/>
    <w:rsid w:val="000206C7"/>
    <w:rsid w:val="00024E9C"/>
    <w:rsid w:val="00026F9D"/>
    <w:rsid w:val="00027B98"/>
    <w:rsid w:val="00034C5A"/>
    <w:rsid w:val="0003754C"/>
    <w:rsid w:val="00041805"/>
    <w:rsid w:val="00041E6B"/>
    <w:rsid w:val="00043660"/>
    <w:rsid w:val="000630C1"/>
    <w:rsid w:val="00066D19"/>
    <w:rsid w:val="00076AF6"/>
    <w:rsid w:val="00077136"/>
    <w:rsid w:val="00085AB5"/>
    <w:rsid w:val="00087E5A"/>
    <w:rsid w:val="000908EF"/>
    <w:rsid w:val="0009741D"/>
    <w:rsid w:val="000B060C"/>
    <w:rsid w:val="000B2BE3"/>
    <w:rsid w:val="000B3546"/>
    <w:rsid w:val="000B619A"/>
    <w:rsid w:val="000C15B8"/>
    <w:rsid w:val="000C2BC7"/>
    <w:rsid w:val="000D089A"/>
    <w:rsid w:val="000D0C8E"/>
    <w:rsid w:val="000D59B2"/>
    <w:rsid w:val="000F75A4"/>
    <w:rsid w:val="0011023E"/>
    <w:rsid w:val="00110A4E"/>
    <w:rsid w:val="0011200F"/>
    <w:rsid w:val="00116498"/>
    <w:rsid w:val="0013089A"/>
    <w:rsid w:val="00130D20"/>
    <w:rsid w:val="00132B30"/>
    <w:rsid w:val="00133710"/>
    <w:rsid w:val="00136175"/>
    <w:rsid w:val="0013634F"/>
    <w:rsid w:val="0014246C"/>
    <w:rsid w:val="00142674"/>
    <w:rsid w:val="00153D3E"/>
    <w:rsid w:val="00171FCF"/>
    <w:rsid w:val="00175004"/>
    <w:rsid w:val="00175B5B"/>
    <w:rsid w:val="00176124"/>
    <w:rsid w:val="00183AE4"/>
    <w:rsid w:val="0018648D"/>
    <w:rsid w:val="001867ED"/>
    <w:rsid w:val="0019457A"/>
    <w:rsid w:val="00197DE8"/>
    <w:rsid w:val="001A03EB"/>
    <w:rsid w:val="001D155F"/>
    <w:rsid w:val="001D1D7A"/>
    <w:rsid w:val="001E3DD6"/>
    <w:rsid w:val="00200483"/>
    <w:rsid w:val="00200C0A"/>
    <w:rsid w:val="002220E8"/>
    <w:rsid w:val="00224A33"/>
    <w:rsid w:val="00227A21"/>
    <w:rsid w:val="00227AD5"/>
    <w:rsid w:val="002342EF"/>
    <w:rsid w:val="00247547"/>
    <w:rsid w:val="00256F5A"/>
    <w:rsid w:val="00260DA8"/>
    <w:rsid w:val="00262C33"/>
    <w:rsid w:val="00272799"/>
    <w:rsid w:val="00283433"/>
    <w:rsid w:val="002850F2"/>
    <w:rsid w:val="002903F1"/>
    <w:rsid w:val="00291438"/>
    <w:rsid w:val="00296D99"/>
    <w:rsid w:val="0029761E"/>
    <w:rsid w:val="002A3FB1"/>
    <w:rsid w:val="002A5151"/>
    <w:rsid w:val="002A5220"/>
    <w:rsid w:val="002D21AD"/>
    <w:rsid w:val="002E1977"/>
    <w:rsid w:val="002E2A96"/>
    <w:rsid w:val="002E4766"/>
    <w:rsid w:val="002F535C"/>
    <w:rsid w:val="00310E25"/>
    <w:rsid w:val="003152FA"/>
    <w:rsid w:val="00315D6C"/>
    <w:rsid w:val="0032404C"/>
    <w:rsid w:val="003253AE"/>
    <w:rsid w:val="00326087"/>
    <w:rsid w:val="00332B57"/>
    <w:rsid w:val="00333880"/>
    <w:rsid w:val="003361F1"/>
    <w:rsid w:val="0034106D"/>
    <w:rsid w:val="00343F4D"/>
    <w:rsid w:val="00344516"/>
    <w:rsid w:val="003506DF"/>
    <w:rsid w:val="00362D30"/>
    <w:rsid w:val="00370093"/>
    <w:rsid w:val="00371EA8"/>
    <w:rsid w:val="00380705"/>
    <w:rsid w:val="003863B8"/>
    <w:rsid w:val="003922D7"/>
    <w:rsid w:val="00392BA0"/>
    <w:rsid w:val="003976D8"/>
    <w:rsid w:val="003A5464"/>
    <w:rsid w:val="003A5A2C"/>
    <w:rsid w:val="003C3E11"/>
    <w:rsid w:val="003D145F"/>
    <w:rsid w:val="003D60EA"/>
    <w:rsid w:val="003E2DC2"/>
    <w:rsid w:val="003F0805"/>
    <w:rsid w:val="003F40C9"/>
    <w:rsid w:val="004011F4"/>
    <w:rsid w:val="00402C0D"/>
    <w:rsid w:val="00406A11"/>
    <w:rsid w:val="00407AAD"/>
    <w:rsid w:val="00420654"/>
    <w:rsid w:val="0044348A"/>
    <w:rsid w:val="00455B36"/>
    <w:rsid w:val="004620AA"/>
    <w:rsid w:val="00462402"/>
    <w:rsid w:val="00462ABF"/>
    <w:rsid w:val="00463EC6"/>
    <w:rsid w:val="00466762"/>
    <w:rsid w:val="004668C1"/>
    <w:rsid w:val="00477423"/>
    <w:rsid w:val="004875A2"/>
    <w:rsid w:val="00491145"/>
    <w:rsid w:val="00495761"/>
    <w:rsid w:val="00496370"/>
    <w:rsid w:val="004A3ADE"/>
    <w:rsid w:val="004B2667"/>
    <w:rsid w:val="004B4BFB"/>
    <w:rsid w:val="004B611C"/>
    <w:rsid w:val="004C1CBE"/>
    <w:rsid w:val="004C253B"/>
    <w:rsid w:val="004C2695"/>
    <w:rsid w:val="004C3B95"/>
    <w:rsid w:val="004C7C5E"/>
    <w:rsid w:val="004D01EE"/>
    <w:rsid w:val="00502018"/>
    <w:rsid w:val="00503067"/>
    <w:rsid w:val="00505476"/>
    <w:rsid w:val="00537256"/>
    <w:rsid w:val="00540925"/>
    <w:rsid w:val="00543EB7"/>
    <w:rsid w:val="005529F7"/>
    <w:rsid w:val="00560231"/>
    <w:rsid w:val="00563CC3"/>
    <w:rsid w:val="005826BE"/>
    <w:rsid w:val="00590C64"/>
    <w:rsid w:val="005940F3"/>
    <w:rsid w:val="0059664C"/>
    <w:rsid w:val="005A0E30"/>
    <w:rsid w:val="005B002D"/>
    <w:rsid w:val="005B0F10"/>
    <w:rsid w:val="005C25C1"/>
    <w:rsid w:val="005D5059"/>
    <w:rsid w:val="005D665B"/>
    <w:rsid w:val="005E7BBE"/>
    <w:rsid w:val="005F7C82"/>
    <w:rsid w:val="00607C40"/>
    <w:rsid w:val="00612BA9"/>
    <w:rsid w:val="006328A9"/>
    <w:rsid w:val="00632D4B"/>
    <w:rsid w:val="00640750"/>
    <w:rsid w:val="00643772"/>
    <w:rsid w:val="00643EAB"/>
    <w:rsid w:val="00646001"/>
    <w:rsid w:val="00646B92"/>
    <w:rsid w:val="006517DD"/>
    <w:rsid w:val="00653F69"/>
    <w:rsid w:val="006633B8"/>
    <w:rsid w:val="00663DFD"/>
    <w:rsid w:val="00667EC2"/>
    <w:rsid w:val="00674A21"/>
    <w:rsid w:val="00680762"/>
    <w:rsid w:val="00681E18"/>
    <w:rsid w:val="00687891"/>
    <w:rsid w:val="006952F9"/>
    <w:rsid w:val="00696559"/>
    <w:rsid w:val="006A2633"/>
    <w:rsid w:val="006A4FDD"/>
    <w:rsid w:val="006A559E"/>
    <w:rsid w:val="006A626D"/>
    <w:rsid w:val="006C2446"/>
    <w:rsid w:val="006F7DF5"/>
    <w:rsid w:val="00700BC7"/>
    <w:rsid w:val="007046DB"/>
    <w:rsid w:val="00707E1B"/>
    <w:rsid w:val="00712408"/>
    <w:rsid w:val="00713BDC"/>
    <w:rsid w:val="00716FE2"/>
    <w:rsid w:val="0072483F"/>
    <w:rsid w:val="00733F51"/>
    <w:rsid w:val="00740CB8"/>
    <w:rsid w:val="00745E8F"/>
    <w:rsid w:val="00747E45"/>
    <w:rsid w:val="00751B1B"/>
    <w:rsid w:val="007711BE"/>
    <w:rsid w:val="0078369C"/>
    <w:rsid w:val="00784743"/>
    <w:rsid w:val="0079389F"/>
    <w:rsid w:val="007954E7"/>
    <w:rsid w:val="007C5A31"/>
    <w:rsid w:val="007D3363"/>
    <w:rsid w:val="007D4AAA"/>
    <w:rsid w:val="007D6D88"/>
    <w:rsid w:val="007E11A2"/>
    <w:rsid w:val="007E3711"/>
    <w:rsid w:val="007E4A3C"/>
    <w:rsid w:val="007F554B"/>
    <w:rsid w:val="00804830"/>
    <w:rsid w:val="0080624B"/>
    <w:rsid w:val="008067F1"/>
    <w:rsid w:val="00806FB4"/>
    <w:rsid w:val="00816026"/>
    <w:rsid w:val="008216F4"/>
    <w:rsid w:val="00822AD2"/>
    <w:rsid w:val="0082394D"/>
    <w:rsid w:val="00834048"/>
    <w:rsid w:val="00834CFC"/>
    <w:rsid w:val="00844362"/>
    <w:rsid w:val="0084769B"/>
    <w:rsid w:val="008551C0"/>
    <w:rsid w:val="00860F40"/>
    <w:rsid w:val="00865D7E"/>
    <w:rsid w:val="0086722B"/>
    <w:rsid w:val="00872DAF"/>
    <w:rsid w:val="00873F3F"/>
    <w:rsid w:val="008746D2"/>
    <w:rsid w:val="008755C3"/>
    <w:rsid w:val="0087575C"/>
    <w:rsid w:val="0087592A"/>
    <w:rsid w:val="00887285"/>
    <w:rsid w:val="00895551"/>
    <w:rsid w:val="008968D1"/>
    <w:rsid w:val="008B4CF3"/>
    <w:rsid w:val="008C0FCE"/>
    <w:rsid w:val="008C4B4C"/>
    <w:rsid w:val="008C5FC5"/>
    <w:rsid w:val="008D4205"/>
    <w:rsid w:val="008E1917"/>
    <w:rsid w:val="008F206D"/>
    <w:rsid w:val="00911136"/>
    <w:rsid w:val="00916000"/>
    <w:rsid w:val="00920B91"/>
    <w:rsid w:val="009241CA"/>
    <w:rsid w:val="0092790B"/>
    <w:rsid w:val="00931E74"/>
    <w:rsid w:val="00934FB7"/>
    <w:rsid w:val="00956BB8"/>
    <w:rsid w:val="0096286D"/>
    <w:rsid w:val="009639D7"/>
    <w:rsid w:val="0096422A"/>
    <w:rsid w:val="0096777C"/>
    <w:rsid w:val="00970029"/>
    <w:rsid w:val="009809A5"/>
    <w:rsid w:val="00980E56"/>
    <w:rsid w:val="00984FFA"/>
    <w:rsid w:val="00986758"/>
    <w:rsid w:val="009919F7"/>
    <w:rsid w:val="00992385"/>
    <w:rsid w:val="00995A63"/>
    <w:rsid w:val="00997C1F"/>
    <w:rsid w:val="009A3E7D"/>
    <w:rsid w:val="009B2DFA"/>
    <w:rsid w:val="009B3685"/>
    <w:rsid w:val="009C31D1"/>
    <w:rsid w:val="009C49C8"/>
    <w:rsid w:val="009D0F75"/>
    <w:rsid w:val="009D5442"/>
    <w:rsid w:val="009E2422"/>
    <w:rsid w:val="009E4806"/>
    <w:rsid w:val="009F2D3A"/>
    <w:rsid w:val="009F3101"/>
    <w:rsid w:val="009F52E5"/>
    <w:rsid w:val="00A02013"/>
    <w:rsid w:val="00A04699"/>
    <w:rsid w:val="00A10D6D"/>
    <w:rsid w:val="00A2061E"/>
    <w:rsid w:val="00A2402B"/>
    <w:rsid w:val="00A3200D"/>
    <w:rsid w:val="00A37617"/>
    <w:rsid w:val="00A50D11"/>
    <w:rsid w:val="00A51BBA"/>
    <w:rsid w:val="00A5581C"/>
    <w:rsid w:val="00A56459"/>
    <w:rsid w:val="00A57D1A"/>
    <w:rsid w:val="00A662D9"/>
    <w:rsid w:val="00A7033E"/>
    <w:rsid w:val="00A8454A"/>
    <w:rsid w:val="00A86E0A"/>
    <w:rsid w:val="00A87EF9"/>
    <w:rsid w:val="00AA3A72"/>
    <w:rsid w:val="00AA56A8"/>
    <w:rsid w:val="00AB2479"/>
    <w:rsid w:val="00AC29F0"/>
    <w:rsid w:val="00AD2507"/>
    <w:rsid w:val="00AE7226"/>
    <w:rsid w:val="00AF0819"/>
    <w:rsid w:val="00AF5AA6"/>
    <w:rsid w:val="00B00492"/>
    <w:rsid w:val="00B0282A"/>
    <w:rsid w:val="00B02E1A"/>
    <w:rsid w:val="00B03473"/>
    <w:rsid w:val="00B03C0D"/>
    <w:rsid w:val="00B1004E"/>
    <w:rsid w:val="00B14172"/>
    <w:rsid w:val="00B20AB3"/>
    <w:rsid w:val="00B3448A"/>
    <w:rsid w:val="00B420B4"/>
    <w:rsid w:val="00B44F29"/>
    <w:rsid w:val="00B511F8"/>
    <w:rsid w:val="00B55656"/>
    <w:rsid w:val="00B56DE7"/>
    <w:rsid w:val="00B64613"/>
    <w:rsid w:val="00B7256D"/>
    <w:rsid w:val="00B763EC"/>
    <w:rsid w:val="00B773A0"/>
    <w:rsid w:val="00B84578"/>
    <w:rsid w:val="00B85CF1"/>
    <w:rsid w:val="00B92B87"/>
    <w:rsid w:val="00B96059"/>
    <w:rsid w:val="00BA7CB6"/>
    <w:rsid w:val="00BB1FA6"/>
    <w:rsid w:val="00BB2C4E"/>
    <w:rsid w:val="00BB600E"/>
    <w:rsid w:val="00BC583F"/>
    <w:rsid w:val="00BD0813"/>
    <w:rsid w:val="00BD5AF7"/>
    <w:rsid w:val="00BE0276"/>
    <w:rsid w:val="00BF5D43"/>
    <w:rsid w:val="00C032BE"/>
    <w:rsid w:val="00C0632F"/>
    <w:rsid w:val="00C1082A"/>
    <w:rsid w:val="00C1309B"/>
    <w:rsid w:val="00C16590"/>
    <w:rsid w:val="00C174CD"/>
    <w:rsid w:val="00C20108"/>
    <w:rsid w:val="00C24C4F"/>
    <w:rsid w:val="00C268DB"/>
    <w:rsid w:val="00C41854"/>
    <w:rsid w:val="00C444CA"/>
    <w:rsid w:val="00C45928"/>
    <w:rsid w:val="00C459D7"/>
    <w:rsid w:val="00C73500"/>
    <w:rsid w:val="00C74BA3"/>
    <w:rsid w:val="00C84C1A"/>
    <w:rsid w:val="00C87355"/>
    <w:rsid w:val="00C93F53"/>
    <w:rsid w:val="00C95E49"/>
    <w:rsid w:val="00CA276B"/>
    <w:rsid w:val="00CB45D3"/>
    <w:rsid w:val="00CB6328"/>
    <w:rsid w:val="00CB778C"/>
    <w:rsid w:val="00CB7E8B"/>
    <w:rsid w:val="00CC0B42"/>
    <w:rsid w:val="00CC719D"/>
    <w:rsid w:val="00CC7F7B"/>
    <w:rsid w:val="00CD0EFC"/>
    <w:rsid w:val="00CD6BFD"/>
    <w:rsid w:val="00D00912"/>
    <w:rsid w:val="00D03EF2"/>
    <w:rsid w:val="00D04E15"/>
    <w:rsid w:val="00D0746A"/>
    <w:rsid w:val="00D169CA"/>
    <w:rsid w:val="00D4190A"/>
    <w:rsid w:val="00D525BC"/>
    <w:rsid w:val="00D62A92"/>
    <w:rsid w:val="00D70F76"/>
    <w:rsid w:val="00D71CCF"/>
    <w:rsid w:val="00D77C83"/>
    <w:rsid w:val="00D8686C"/>
    <w:rsid w:val="00D91BE1"/>
    <w:rsid w:val="00D94D30"/>
    <w:rsid w:val="00D9633E"/>
    <w:rsid w:val="00DB279F"/>
    <w:rsid w:val="00DC735A"/>
    <w:rsid w:val="00DD32B2"/>
    <w:rsid w:val="00DD381F"/>
    <w:rsid w:val="00DE1C6C"/>
    <w:rsid w:val="00DE3BA3"/>
    <w:rsid w:val="00E01BE6"/>
    <w:rsid w:val="00E02F0A"/>
    <w:rsid w:val="00E058CE"/>
    <w:rsid w:val="00E05B06"/>
    <w:rsid w:val="00E060B1"/>
    <w:rsid w:val="00E06E7A"/>
    <w:rsid w:val="00E12632"/>
    <w:rsid w:val="00E2242A"/>
    <w:rsid w:val="00E24CCE"/>
    <w:rsid w:val="00E30FC8"/>
    <w:rsid w:val="00E42EDB"/>
    <w:rsid w:val="00E56AAB"/>
    <w:rsid w:val="00E56F9C"/>
    <w:rsid w:val="00E74ADF"/>
    <w:rsid w:val="00E81E61"/>
    <w:rsid w:val="00E86AC8"/>
    <w:rsid w:val="00E9032E"/>
    <w:rsid w:val="00E976D1"/>
    <w:rsid w:val="00EA16E9"/>
    <w:rsid w:val="00EA1F66"/>
    <w:rsid w:val="00EA5018"/>
    <w:rsid w:val="00EA616B"/>
    <w:rsid w:val="00EB2E8F"/>
    <w:rsid w:val="00EC0B83"/>
    <w:rsid w:val="00ED3AF4"/>
    <w:rsid w:val="00ED523F"/>
    <w:rsid w:val="00ED6121"/>
    <w:rsid w:val="00EE3EC3"/>
    <w:rsid w:val="00EE67ED"/>
    <w:rsid w:val="00EF15A8"/>
    <w:rsid w:val="00EF538F"/>
    <w:rsid w:val="00F01FED"/>
    <w:rsid w:val="00F076B5"/>
    <w:rsid w:val="00F150DD"/>
    <w:rsid w:val="00F216CC"/>
    <w:rsid w:val="00F270AC"/>
    <w:rsid w:val="00F3342C"/>
    <w:rsid w:val="00F3731B"/>
    <w:rsid w:val="00F37EC1"/>
    <w:rsid w:val="00F4741D"/>
    <w:rsid w:val="00F529AE"/>
    <w:rsid w:val="00F61F8D"/>
    <w:rsid w:val="00F64A65"/>
    <w:rsid w:val="00F8148F"/>
    <w:rsid w:val="00F86B1C"/>
    <w:rsid w:val="00F8780B"/>
    <w:rsid w:val="00F87E74"/>
    <w:rsid w:val="00FA6F39"/>
    <w:rsid w:val="00FB471E"/>
    <w:rsid w:val="00FB4C91"/>
    <w:rsid w:val="00FB6458"/>
    <w:rsid w:val="00FC43A5"/>
    <w:rsid w:val="00FD1FAD"/>
    <w:rsid w:val="00FF6C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CDA"/>
  <w15:docId w15:val="{378F3130-C1AD-491C-A0E3-BC7B067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2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CC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24CCE"/>
    <w:rPr>
      <w:color w:val="954F72"/>
      <w:u w:val="single"/>
    </w:rPr>
  </w:style>
  <w:style w:type="paragraph" w:customStyle="1" w:styleId="xl65">
    <w:name w:val="xl65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E24C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85">
    <w:name w:val="xl8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uk-UA"/>
    </w:rPr>
  </w:style>
  <w:style w:type="paragraph" w:customStyle="1" w:styleId="xl87">
    <w:name w:val="xl87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8">
    <w:name w:val="xl8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3300"/>
      <w:sz w:val="24"/>
      <w:szCs w:val="24"/>
      <w:lang w:eastAsia="uk-UA"/>
    </w:rPr>
  </w:style>
  <w:style w:type="paragraph" w:customStyle="1" w:styleId="xl91">
    <w:name w:val="xl9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uk-UA"/>
    </w:rPr>
  </w:style>
  <w:style w:type="paragraph" w:customStyle="1" w:styleId="xl92">
    <w:name w:val="xl9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66CC"/>
      <w:sz w:val="24"/>
      <w:szCs w:val="24"/>
      <w:u w:val="single"/>
      <w:lang w:eastAsia="uk-UA"/>
    </w:rPr>
  </w:style>
  <w:style w:type="paragraph" w:styleId="a5">
    <w:name w:val="header"/>
    <w:basedOn w:val="a"/>
    <w:link w:val="a6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8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E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6D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DE3BA3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C2446"/>
    <w:pPr>
      <w:ind w:left="720"/>
      <w:contextualSpacing/>
    </w:pPr>
  </w:style>
  <w:style w:type="paragraph" w:styleId="ac">
    <w:name w:val="No Spacing"/>
    <w:uiPriority w:val="1"/>
    <w:qFormat/>
    <w:rsid w:val="001308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s.dkpp.rv.ua/index.php?level=44111000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s.dkpp.rv.ua/index.php?level=441110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DE4-CD59-4339-B4AD-6E224FE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12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Светлана Станиславовна</dc:creator>
  <cp:keywords/>
  <dc:description/>
  <cp:lastModifiedBy>Специалист</cp:lastModifiedBy>
  <cp:revision>31</cp:revision>
  <cp:lastPrinted>2020-12-02T08:52:00Z</cp:lastPrinted>
  <dcterms:created xsi:type="dcterms:W3CDTF">2020-11-26T11:23:00Z</dcterms:created>
  <dcterms:modified xsi:type="dcterms:W3CDTF">2021-10-05T11:41:00Z</dcterms:modified>
</cp:coreProperties>
</file>