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16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970"/>
        <w:gridCol w:w="2835"/>
        <w:gridCol w:w="1275"/>
        <w:gridCol w:w="1701"/>
        <w:gridCol w:w="2268"/>
        <w:gridCol w:w="1418"/>
        <w:gridCol w:w="1701"/>
      </w:tblGrid>
      <w:tr w:rsidR="00E24CCE" w:rsidRPr="00E24CCE" w14:paraId="0A7BF4AB" w14:textId="77777777" w:rsidTr="00495761">
        <w:trPr>
          <w:trHeight w:val="311"/>
        </w:trPr>
        <w:tc>
          <w:tcPr>
            <w:tcW w:w="1516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44C370" w14:textId="136111BB" w:rsidR="00CA00A5" w:rsidRPr="002C662A" w:rsidRDefault="003479DD" w:rsidP="002C662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  <w:p w14:paraId="180A9BD9" w14:textId="77777777" w:rsidR="003479DD" w:rsidRDefault="003479DD" w:rsidP="00CA00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u-RU" w:eastAsia="uk-UA"/>
              </w:rPr>
            </w:pPr>
          </w:p>
          <w:p w14:paraId="6A09868E" w14:textId="30C1967B" w:rsidR="00CA00A5" w:rsidRPr="00FB6458" w:rsidRDefault="00E9081D" w:rsidP="00CA00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РІЧН</w:t>
            </w:r>
            <w:r w:rsidR="00753B0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u-RU" w:eastAsia="uk-UA"/>
              </w:rPr>
              <w:t>ИЙ</w:t>
            </w:r>
            <w:r w:rsidR="00E24CCE" w:rsidRPr="00FB645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ПЛАН </w:t>
            </w:r>
            <w:r w:rsidR="00BD5AF7" w:rsidRPr="00FB645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ЗАКУПІВЕЛЬ</w:t>
            </w:r>
          </w:p>
        </w:tc>
      </w:tr>
      <w:tr w:rsidR="00E24CCE" w:rsidRPr="00E24CCE" w14:paraId="7334761D" w14:textId="77777777" w:rsidTr="00495761">
        <w:trPr>
          <w:trHeight w:val="311"/>
        </w:trPr>
        <w:tc>
          <w:tcPr>
            <w:tcW w:w="1516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65F9FE" w14:textId="77777777" w:rsidR="00E24CCE" w:rsidRPr="00FB6458" w:rsidRDefault="00632D4B" w:rsidP="00026F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на 2021</w:t>
            </w:r>
            <w:r w:rsidR="00E24CCE" w:rsidRPr="00FB645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рік</w:t>
            </w:r>
          </w:p>
        </w:tc>
      </w:tr>
      <w:tr w:rsidR="00E24CCE" w:rsidRPr="00E24CCE" w14:paraId="3A3FA027" w14:textId="77777777" w:rsidTr="00495761">
        <w:trPr>
          <w:trHeight w:val="311"/>
        </w:trPr>
        <w:tc>
          <w:tcPr>
            <w:tcW w:w="1516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A42581" w14:textId="77777777" w:rsidR="00E24CCE" w:rsidRPr="00FB6458" w:rsidRDefault="00740CB8" w:rsidP="00740C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FB645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д</w:t>
            </w:r>
            <w:r w:rsidR="00E24CCE" w:rsidRPr="00FB645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ержавного підприємства </w:t>
            </w:r>
            <w:r w:rsidRPr="00FB645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«</w:t>
            </w:r>
            <w:r w:rsidR="00E24CCE" w:rsidRPr="00FB645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Миколаївський морський торговельний порт</w:t>
            </w:r>
            <w:r w:rsidRPr="00FB645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»</w:t>
            </w:r>
          </w:p>
        </w:tc>
      </w:tr>
      <w:tr w:rsidR="00E24CCE" w:rsidRPr="00E24CCE" w14:paraId="4BA3508C" w14:textId="77777777" w:rsidTr="00495761">
        <w:trPr>
          <w:trHeight w:val="311"/>
        </w:trPr>
        <w:tc>
          <w:tcPr>
            <w:tcW w:w="1516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EFCD4A" w14:textId="77777777" w:rsidR="00E24CCE" w:rsidRPr="00FB6458" w:rsidRDefault="00E24CCE" w:rsidP="00E24C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66CC"/>
                <w:sz w:val="24"/>
                <w:szCs w:val="24"/>
                <w:u w:val="single"/>
                <w:lang w:eastAsia="uk-UA"/>
              </w:rPr>
            </w:pPr>
            <w:r w:rsidRPr="00FB6458">
              <w:rPr>
                <w:rFonts w:ascii="Times New Roman" w:eastAsia="Times New Roman" w:hAnsi="Times New Roman"/>
                <w:color w:val="0066CC"/>
                <w:sz w:val="24"/>
                <w:szCs w:val="24"/>
                <w:u w:val="single"/>
                <w:lang w:eastAsia="uk-UA"/>
              </w:rPr>
              <w:t xml:space="preserve"> код за ЄДРПОУ - 01125608</w:t>
            </w:r>
          </w:p>
        </w:tc>
      </w:tr>
      <w:tr w:rsidR="009C49C8" w:rsidRPr="00713BDC" w14:paraId="293E4BA5" w14:textId="77777777" w:rsidTr="00A73D1C">
        <w:trPr>
          <w:trHeight w:val="1558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5DB55" w14:textId="77777777" w:rsidR="00E24CCE" w:rsidRPr="00713BDC" w:rsidRDefault="009C49C8" w:rsidP="00EA1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13B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Конкретна назва </w:t>
            </w:r>
            <w:r w:rsidR="00E24CCE" w:rsidRPr="00713B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предмета закупівлі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C28DE" w14:textId="77777777" w:rsidR="00FB471E" w:rsidRPr="00713BDC" w:rsidRDefault="009C49C8" w:rsidP="00EA1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13B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Коди та назви відповідних класифікаторів</w:t>
            </w:r>
            <w:r w:rsidR="00FB471E" w:rsidRPr="00713B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 предмета закупівлі</w:t>
            </w:r>
          </w:p>
          <w:p w14:paraId="76489015" w14:textId="77777777" w:rsidR="00E24CCE" w:rsidRPr="00713BDC" w:rsidRDefault="00FB471E" w:rsidP="00EA1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13B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Код</w:t>
            </w:r>
            <w:r w:rsidR="007D6D88" w:rsidRPr="00713B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 національного класифікатора України          </w:t>
            </w:r>
            <w:r w:rsidR="00E24CCE" w:rsidRPr="00713B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="007D6D88" w:rsidRPr="00713B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ДК </w:t>
            </w:r>
            <w:r w:rsidR="00E24CCE" w:rsidRPr="00713B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021:2015 (CPV)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C61C0" w14:textId="77777777" w:rsidR="00E24CCE" w:rsidRPr="00713BDC" w:rsidRDefault="00E24CCE" w:rsidP="00EA1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13B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Код </w:t>
            </w:r>
            <w:r w:rsidR="00197DE8" w:rsidRPr="00713B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 згідно з </w:t>
            </w:r>
            <w:r w:rsidRPr="00713B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КЕКВ (для бюджетних коштів)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EE0C9" w14:textId="77777777" w:rsidR="00326087" w:rsidRPr="00713BDC" w:rsidRDefault="007D6D88" w:rsidP="00EA1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13B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Очікувана вартість</w:t>
            </w:r>
            <w:r w:rsidRPr="00713B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br/>
              <w:t>предмета</w:t>
            </w:r>
            <w:r w:rsidR="00E24CCE" w:rsidRPr="00713B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="00326087" w:rsidRPr="00713B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закупівлі</w:t>
            </w:r>
          </w:p>
          <w:p w14:paraId="2292574A" w14:textId="77777777" w:rsidR="00887285" w:rsidRPr="00713BDC" w:rsidRDefault="00E24CCE" w:rsidP="00EA1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13B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грн.</w:t>
            </w:r>
          </w:p>
          <w:p w14:paraId="632B644F" w14:textId="77777777" w:rsidR="00E24CCE" w:rsidRPr="00713BDC" w:rsidRDefault="00887285" w:rsidP="00EA1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13B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без ПДВ</w:t>
            </w:r>
            <w:r w:rsidR="00E24CCE" w:rsidRPr="00713B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br/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2B40DE8" w14:textId="77777777" w:rsidR="00E24CCE" w:rsidRPr="00713BDC" w:rsidRDefault="00E24CCE" w:rsidP="00EA1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13B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Процедура закупівлі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643A4" w14:textId="77777777" w:rsidR="00E24CCE" w:rsidRPr="00713BDC" w:rsidRDefault="00E24CCE" w:rsidP="00EA1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13B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Орієнтовний початок проведення процедури закупівлі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DB38F" w14:textId="77777777" w:rsidR="00E24CCE" w:rsidRPr="00713BDC" w:rsidRDefault="00E24CCE" w:rsidP="00EA1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13B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Примітки</w:t>
            </w:r>
          </w:p>
        </w:tc>
      </w:tr>
      <w:tr w:rsidR="009C49C8" w:rsidRPr="00713BDC" w14:paraId="4BB10DF4" w14:textId="77777777" w:rsidTr="00A73D1C">
        <w:trPr>
          <w:trHeight w:val="311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8B27C" w14:textId="77777777" w:rsidR="00E24CCE" w:rsidRPr="00713BDC" w:rsidRDefault="00E24CCE" w:rsidP="00EA1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13B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42C11" w14:textId="77777777" w:rsidR="00E24CCE" w:rsidRPr="00713BDC" w:rsidRDefault="00E24CCE" w:rsidP="00EA1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13B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B6D08" w14:textId="77777777" w:rsidR="00E24CCE" w:rsidRPr="00713BDC" w:rsidRDefault="00E24CCE" w:rsidP="00EA1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13B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2921C" w14:textId="77777777" w:rsidR="00E24CCE" w:rsidRPr="00713BDC" w:rsidRDefault="00E24CCE" w:rsidP="00EA1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13B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46C43F1" w14:textId="77777777" w:rsidR="00E24CCE" w:rsidRPr="00713BDC" w:rsidRDefault="00E24CCE" w:rsidP="00EA1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13B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7537D" w14:textId="77777777" w:rsidR="00E24CCE" w:rsidRPr="00713BDC" w:rsidRDefault="00E24CCE" w:rsidP="00EA1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13B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A9B34" w14:textId="77777777" w:rsidR="00E24CCE" w:rsidRPr="00713BDC" w:rsidRDefault="00E24CCE" w:rsidP="00EA1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713B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7</w:t>
            </w:r>
          </w:p>
        </w:tc>
      </w:tr>
      <w:tr w:rsidR="004011F4" w:rsidRPr="00713BDC" w14:paraId="267965AD" w14:textId="77777777" w:rsidTr="00A73D1C">
        <w:trPr>
          <w:trHeight w:val="102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13157" w14:textId="3A13B40E" w:rsidR="004011F4" w:rsidRPr="00753B0F" w:rsidRDefault="00753B0F" w:rsidP="00EA1F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Універсальні послуги поштового зв</w:t>
            </w:r>
            <w:r w:rsidRPr="00753B0F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’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язку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з переселення посилок без оголошеної цінності масою до 10 кг в межах України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EBF6F" w14:textId="612255B9" w:rsidR="00980E56" w:rsidRPr="00713BDC" w:rsidRDefault="00753B0F" w:rsidP="00EA1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64114000-8</w:t>
            </w:r>
          </w:p>
          <w:p w14:paraId="3882BD39" w14:textId="10216AEB" w:rsidR="004011F4" w:rsidRPr="00713BDC" w:rsidRDefault="00556409" w:rsidP="00EA1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«</w:t>
            </w:r>
            <w:r w:rsidR="00753B0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Послуги поштових відділень»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A1FA85" w14:textId="77777777" w:rsidR="004011F4" w:rsidRPr="00713BDC" w:rsidRDefault="004011F4" w:rsidP="00EA1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146662" w14:textId="1D51AEA5" w:rsidR="004011F4" w:rsidRPr="00713BDC" w:rsidRDefault="00753B0F" w:rsidP="00EA1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49 951</w:t>
            </w:r>
            <w:r w:rsidR="0080624B"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,00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14:paraId="40A87B91" w14:textId="354F0C6B" w:rsidR="004011F4" w:rsidRPr="00713BDC" w:rsidRDefault="00753B0F" w:rsidP="00EA1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Звіт про укладений договір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94BD6" w14:textId="7075953B" w:rsidR="004011F4" w:rsidRPr="00713BDC" w:rsidRDefault="00753B0F" w:rsidP="00EA1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Лютий </w:t>
            </w:r>
            <w:r w:rsidR="0080624B"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2021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F1947" w14:textId="21A0F861" w:rsidR="004011F4" w:rsidRPr="00DF67D5" w:rsidRDefault="00A73D1C" w:rsidP="001963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F67D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Зміни в рамках РПЗ Затверджено рішенням уповноваженої особи від 01.02.2021</w:t>
            </w:r>
          </w:p>
        </w:tc>
      </w:tr>
      <w:tr w:rsidR="00A73D1C" w:rsidRPr="00713BDC" w14:paraId="73D9F788" w14:textId="77777777" w:rsidTr="006E4054">
        <w:trPr>
          <w:trHeight w:val="981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E701F" w14:textId="2EAE3E1C" w:rsidR="00A73D1C" w:rsidRPr="00713BDC" w:rsidRDefault="00A73D1C" w:rsidP="00A73D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Послуги з розробки веб-сайтів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019AB" w14:textId="58238D3D" w:rsidR="00A73D1C" w:rsidRPr="00713BDC" w:rsidRDefault="00A73D1C" w:rsidP="00A73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72413000-8</w:t>
            </w:r>
          </w:p>
          <w:p w14:paraId="49C5AF1B" w14:textId="6F32E435" w:rsidR="00A73D1C" w:rsidRPr="00713BDC" w:rsidRDefault="00A73D1C" w:rsidP="00A73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«Послуги з розробки веб-сайтів»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DB6D8F" w14:textId="77777777" w:rsidR="00A73D1C" w:rsidRPr="00713BDC" w:rsidRDefault="00A73D1C" w:rsidP="00A73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06DD1D" w14:textId="2AE462A4" w:rsidR="00A73D1C" w:rsidRPr="00713BDC" w:rsidRDefault="00A73D1C" w:rsidP="00A73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30</w:t>
            </w: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 000,00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14:paraId="025D9D65" w14:textId="38F6CDE3" w:rsidR="00A73D1C" w:rsidRPr="00713BDC" w:rsidRDefault="00A73D1C" w:rsidP="00A73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Допорогові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BE8D5" w14:textId="6AB1812D" w:rsidR="00A73D1C" w:rsidRPr="00713BDC" w:rsidRDefault="00A73D1C" w:rsidP="00A73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Лютий </w:t>
            </w: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2021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D0159D" w14:textId="58B7E6D4" w:rsidR="00A73D1C" w:rsidRPr="00DF67D5" w:rsidRDefault="00A73D1C" w:rsidP="001963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F67D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Зміни в рамках РПЗ Затверджено рішенням уповноваженої особи від 01.02.2021</w:t>
            </w:r>
            <w:r w:rsidR="000B2C0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A73D1C" w:rsidRPr="00713BDC" w14:paraId="38D20585" w14:textId="77777777" w:rsidTr="006E4054">
        <w:trPr>
          <w:trHeight w:val="311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A11E6" w14:textId="0D992C55" w:rsidR="00A73D1C" w:rsidRPr="00713BDC" w:rsidRDefault="00A73D1C" w:rsidP="00A73D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Послуги провайдерів (веб-хостинг)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D50D7" w14:textId="2637B848" w:rsidR="00A73D1C" w:rsidRPr="00713BDC" w:rsidRDefault="00A73D1C" w:rsidP="00A73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72410000-7</w:t>
            </w:r>
          </w:p>
          <w:p w14:paraId="2F6308FF" w14:textId="1A6C9E8A" w:rsidR="00A73D1C" w:rsidRPr="00713BDC" w:rsidRDefault="00A73D1C" w:rsidP="00A73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«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Послуги провайдерів</w:t>
            </w: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5CDDA8" w14:textId="77777777" w:rsidR="00A73D1C" w:rsidRPr="00713BDC" w:rsidRDefault="00A73D1C" w:rsidP="00A73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B0204A" w14:textId="345C752D" w:rsidR="00A73D1C" w:rsidRPr="00713BDC" w:rsidRDefault="00A73D1C" w:rsidP="00A73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8 341</w:t>
            </w: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,00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14:paraId="3DD3A1CE" w14:textId="2B92D5BF" w:rsidR="00A73D1C" w:rsidRPr="00713BDC" w:rsidRDefault="00A73D1C" w:rsidP="00A73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Звіт про укладений договір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33D64" w14:textId="1573563B" w:rsidR="00A73D1C" w:rsidRPr="00713BDC" w:rsidRDefault="00A73D1C" w:rsidP="00A73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Лютий </w:t>
            </w: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2021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71233" w14:textId="140D6466" w:rsidR="00A73D1C" w:rsidRPr="00196390" w:rsidRDefault="00A73D1C" w:rsidP="001963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F67D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Зміни в рамках РПЗ Затверджено рішенням уповноваженої особи від 01.02.2021</w:t>
            </w:r>
            <w:r w:rsidR="000B2C0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A73D1C" w:rsidRPr="00713BDC" w14:paraId="5AA2A0D0" w14:textId="77777777" w:rsidTr="006E4054">
        <w:trPr>
          <w:trHeight w:val="60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A94BB" w14:textId="3DBF8206" w:rsidR="00A73D1C" w:rsidRPr="004F5E9F" w:rsidRDefault="00A73D1C" w:rsidP="00A73D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Послуги з технічного сервісного обслуговування та ремонту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>транспортного засобу</w:t>
            </w:r>
            <w:r w:rsidRPr="004F5E9F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uk-UA"/>
              </w:rPr>
              <w:t>Peugeot</w:t>
            </w:r>
            <w:r w:rsidRPr="004F5E9F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 w:eastAsia="uk-UA"/>
              </w:rPr>
              <w:t>Traveller</w:t>
            </w:r>
            <w:proofErr w:type="spellEnd"/>
            <w:r w:rsidRPr="004F5E9F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uk-UA"/>
              </w:rPr>
              <w:t>L</w:t>
            </w:r>
            <w:r w:rsidRPr="004F5E9F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 xml:space="preserve">2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8CCD6" w14:textId="42D1EEF6" w:rsidR="00A73D1C" w:rsidRPr="00713BDC" w:rsidRDefault="00A73D1C" w:rsidP="00A73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proofErr w:type="gramStart"/>
            <w:r w:rsidRPr="004F5E9F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lastRenderedPageBreak/>
              <w:t>50110000-9</w:t>
            </w:r>
            <w:proofErr w:type="gramEnd"/>
          </w:p>
          <w:p w14:paraId="58F6EDCE" w14:textId="2AA2C342" w:rsidR="00A73D1C" w:rsidRPr="00713BDC" w:rsidRDefault="00A73D1C" w:rsidP="00A73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«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Послуги з ремонту і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 xml:space="preserve">технічного обслуговування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мототранспортних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засобів і супутнього обладнання</w:t>
            </w: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0DDD4B" w14:textId="77777777" w:rsidR="00A73D1C" w:rsidRPr="00713BDC" w:rsidRDefault="00A73D1C" w:rsidP="00A73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EF3779" w14:textId="7EC2BEBE" w:rsidR="00A73D1C" w:rsidRPr="00713BDC" w:rsidRDefault="00A73D1C" w:rsidP="00A73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38 750</w:t>
            </w: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,00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14:paraId="5E3003C2" w14:textId="76599FC7" w:rsidR="00A73D1C" w:rsidRPr="003479DD" w:rsidRDefault="00A73D1C" w:rsidP="00A73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Звіт про укладений договір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D0B68" w14:textId="4D5AB538" w:rsidR="00A73D1C" w:rsidRPr="003479DD" w:rsidRDefault="00A73D1C" w:rsidP="00A73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Лютий </w:t>
            </w: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2021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7B7E21" w14:textId="73E4291F" w:rsidR="00A73D1C" w:rsidRPr="00DF67D5" w:rsidRDefault="00A73D1C" w:rsidP="001963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F67D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Зміни в рамках РПЗ </w:t>
            </w:r>
            <w:r w:rsidRPr="00DF67D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>Затверджено рішенням уповноваженої особи від 09.02.2021</w:t>
            </w:r>
            <w:r w:rsidR="000B2C0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A73D1C" w:rsidRPr="00713BDC" w14:paraId="1BBDBFE4" w14:textId="77777777" w:rsidTr="006E4054">
        <w:trPr>
          <w:trHeight w:val="311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029D3" w14:textId="3D22A410" w:rsidR="00A73D1C" w:rsidRPr="004B241F" w:rsidRDefault="00A73D1C" w:rsidP="00A73D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>Послуги з інформаційно-технологічного та консультаційного супроводу інформаційних систем</w:t>
            </w:r>
            <w:r w:rsidRPr="004B241F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 w:eastAsia="uk-UA"/>
              </w:rPr>
              <w:t>ipLex</w:t>
            </w:r>
            <w:proofErr w:type="spellEnd"/>
            <w:r w:rsidRPr="004B241F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 xml:space="preserve">. 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 xml:space="preserve">ПРОФІ.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uk-UA"/>
              </w:rPr>
              <w:t>XL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</w:p>
          <w:p w14:paraId="1D514A76" w14:textId="77777777" w:rsidR="00A73D1C" w:rsidRPr="00713BDC" w:rsidRDefault="00A73D1C" w:rsidP="00A73D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25D4B" w14:textId="0D827A6B" w:rsidR="00A73D1C" w:rsidRPr="00713BDC" w:rsidRDefault="00A73D1C" w:rsidP="00A73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72260000-5</w:t>
            </w:r>
          </w:p>
          <w:p w14:paraId="39E1EA93" w14:textId="6B71F578" w:rsidR="00A73D1C" w:rsidRPr="00713BDC" w:rsidRDefault="00A73D1C" w:rsidP="00A73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«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Послуги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пов</w:t>
            </w:r>
            <w:proofErr w:type="spellEnd"/>
            <w:r w:rsidRPr="004B241F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’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язані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з програмним забезпеченням</w:t>
            </w: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0EB8F" w14:textId="77777777" w:rsidR="00A73D1C" w:rsidRPr="00713BDC" w:rsidRDefault="00A73D1C" w:rsidP="00A73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89A4D6" w14:textId="565CA333" w:rsidR="00A73D1C" w:rsidRPr="00713BDC" w:rsidRDefault="00A73D1C" w:rsidP="00A73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uk-UA"/>
              </w:rPr>
              <w:t>3</w:t>
            </w: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0 000,00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14:paraId="7685A86A" w14:textId="438006E6" w:rsidR="00A73D1C" w:rsidRPr="004B241F" w:rsidRDefault="00A73D1C" w:rsidP="00A73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Допорогові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AE253" w14:textId="7798C005" w:rsidR="00A73D1C" w:rsidRPr="00713BDC" w:rsidRDefault="00A73D1C" w:rsidP="00A73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Лютий-Березень 2021</w:t>
            </w: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E92859" w14:textId="6B09EB98" w:rsidR="00A73D1C" w:rsidRPr="00196390" w:rsidRDefault="00A73D1C" w:rsidP="001963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F67D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Зміни в рамках РПЗ Затверджено рішенням уповноваженої особи від 22.02.2021</w:t>
            </w:r>
          </w:p>
        </w:tc>
      </w:tr>
      <w:tr w:rsidR="00A73D1C" w:rsidRPr="00713BDC" w14:paraId="6A2ECF4C" w14:textId="77777777" w:rsidTr="006E4054">
        <w:trPr>
          <w:trHeight w:val="311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FC2D0" w14:textId="52A2A9CB" w:rsidR="00A73D1C" w:rsidRDefault="00A73D1C" w:rsidP="00A73D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Послуги з встановлення систем кондиціонерів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181CA" w14:textId="77777777" w:rsidR="00A73D1C" w:rsidRDefault="00A73D1C" w:rsidP="00A73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45331220-4 </w:t>
            </w:r>
          </w:p>
          <w:p w14:paraId="4261A16B" w14:textId="5EF05DAA" w:rsidR="00A73D1C" w:rsidRDefault="00A73D1C" w:rsidP="00A73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«Послуги з встановлення систем кондиціонування повітря»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7A6960" w14:textId="46462FA1" w:rsidR="00A73D1C" w:rsidRPr="00713BDC" w:rsidRDefault="00A73D1C" w:rsidP="00A73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296A1C" w14:textId="00292B4D" w:rsidR="00A73D1C" w:rsidRPr="004B241F" w:rsidRDefault="003A3636" w:rsidP="00A73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 xml:space="preserve"> </w:t>
            </w:r>
            <w:r w:rsidR="008C45D0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20</w:t>
            </w:r>
            <w:r w:rsidR="00A73D1C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 000,00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14:paraId="7CD86CAA" w14:textId="209EBBEE" w:rsidR="00A73D1C" w:rsidRDefault="00A73D1C" w:rsidP="00A73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Допорогові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DB451" w14:textId="49E9FD20" w:rsidR="00A73D1C" w:rsidRDefault="00A73D1C" w:rsidP="00A73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Квітень 2021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8B32F6" w14:textId="2501DBA8" w:rsidR="00A73D1C" w:rsidRPr="00196390" w:rsidRDefault="00A73D1C" w:rsidP="001963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F67D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Зміни в рамках РПЗ Затверджено рішенням уповноваженої особи від </w:t>
            </w:r>
            <w:r w:rsidR="003A3636" w:rsidRPr="00DF67D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30</w:t>
            </w:r>
            <w:r w:rsidRPr="00DF67D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.03.202</w:t>
            </w:r>
            <w:r w:rsidR="008C45D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</w:t>
            </w:r>
            <w:r w:rsidR="000B2C0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A73D1C" w:rsidRPr="00713BDC" w14:paraId="398C9E9A" w14:textId="77777777" w:rsidTr="006E4054">
        <w:trPr>
          <w:trHeight w:val="62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75FCC" w14:textId="6AEF03DD" w:rsidR="00A73D1C" w:rsidRPr="004B241F" w:rsidRDefault="00A73D1C" w:rsidP="00A73D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Послуги по видаленню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лляльних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вод на наливному несамохідному судні «Т-5»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30A5F" w14:textId="677A33D3" w:rsidR="00A73D1C" w:rsidRPr="00713BDC" w:rsidRDefault="00A73D1C" w:rsidP="00A73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90510000-5</w:t>
            </w:r>
          </w:p>
          <w:p w14:paraId="30D1C29E" w14:textId="35009C42" w:rsidR="00A73D1C" w:rsidRPr="00713BDC" w:rsidRDefault="00A73D1C" w:rsidP="00A73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«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Утилізація сміття та поводження зі сміттям»</w:t>
            </w: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3F4A5" w14:textId="77777777" w:rsidR="00A73D1C" w:rsidRPr="00713BDC" w:rsidRDefault="00A73D1C" w:rsidP="00A73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6D688F" w14:textId="6286303B" w:rsidR="00A73D1C" w:rsidRPr="00713BDC" w:rsidRDefault="00A73D1C" w:rsidP="00A73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49 000</w:t>
            </w: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,00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14:paraId="1051114A" w14:textId="20BDDF9C" w:rsidR="00A73D1C" w:rsidRPr="00713BDC" w:rsidRDefault="00A73D1C" w:rsidP="00A73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Звіт про укладений договір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10779" w14:textId="0700E005" w:rsidR="00A73D1C" w:rsidRPr="00713BDC" w:rsidRDefault="00A73D1C" w:rsidP="00A73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Березень</w:t>
            </w: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2021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585A4A" w14:textId="34205677" w:rsidR="00A73D1C" w:rsidRPr="00196390" w:rsidRDefault="00A73D1C" w:rsidP="001963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F67D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Зміни в рамках РПЗ Затверджено рішенням уповноваженої особи від 24.03.202</w:t>
            </w:r>
            <w:r w:rsidR="008C45D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</w:t>
            </w:r>
          </w:p>
        </w:tc>
      </w:tr>
      <w:tr w:rsidR="00A73D1C" w:rsidRPr="00713BDC" w14:paraId="6D3024C8" w14:textId="77777777" w:rsidTr="006E4054">
        <w:trPr>
          <w:trHeight w:val="1286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D4BFD" w14:textId="57A39D0C" w:rsidR="00A73D1C" w:rsidRPr="00713BDC" w:rsidRDefault="00A73D1C" w:rsidP="00A73D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Ручний колійний інструмент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92525" w14:textId="06DC30AE" w:rsidR="00A73D1C" w:rsidRPr="00713BDC" w:rsidRDefault="00A73D1C" w:rsidP="00A73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44512000-2</w:t>
            </w:r>
          </w:p>
          <w:p w14:paraId="6A22B60F" w14:textId="63F347DA" w:rsidR="00A73D1C" w:rsidRPr="00713BDC" w:rsidRDefault="00A73D1C" w:rsidP="00A73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«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Ручні колійні інструменти»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AF5170" w14:textId="77777777" w:rsidR="00A73D1C" w:rsidRPr="00713BDC" w:rsidRDefault="00A73D1C" w:rsidP="00A73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D4166B" w14:textId="7F14D56E" w:rsidR="00A73D1C" w:rsidRPr="00713BDC" w:rsidRDefault="00A73D1C" w:rsidP="00A73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41 </w:t>
            </w: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000,00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14:paraId="136CF3D2" w14:textId="12EEA8DB" w:rsidR="00A73D1C" w:rsidRPr="00713BDC" w:rsidRDefault="00A73D1C" w:rsidP="00A73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Допорогові</w:t>
            </w:r>
          </w:p>
          <w:p w14:paraId="55D276F6" w14:textId="77777777" w:rsidR="00A73D1C" w:rsidRPr="00713BDC" w:rsidRDefault="00A73D1C" w:rsidP="00A73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A93A3" w14:textId="5EFFF68B" w:rsidR="00A73D1C" w:rsidRPr="00713BDC" w:rsidRDefault="00A73D1C" w:rsidP="00A73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Квітень-Травень</w:t>
            </w: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2021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84ACDA" w14:textId="77777777" w:rsidR="000B2C0C" w:rsidRDefault="00A73D1C" w:rsidP="00A73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F67D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Зміни в рамках РПЗ Затверджено рішенням уповноваженої особи </w:t>
            </w:r>
            <w:r w:rsidR="003A3636" w:rsidRPr="00DF67D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від 21.04.202</w:t>
            </w:r>
            <w:r w:rsidR="000B2C0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1 </w:t>
            </w:r>
          </w:p>
          <w:p w14:paraId="2A6E86A5" w14:textId="1DDF3A2A" w:rsidR="00A73D1C" w:rsidRPr="00DF67D5" w:rsidRDefault="00A73D1C" w:rsidP="00A73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</w:tr>
      <w:tr w:rsidR="00A73D1C" w:rsidRPr="00713BDC" w14:paraId="2B941702" w14:textId="77777777" w:rsidTr="006E4054">
        <w:trPr>
          <w:trHeight w:val="62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245C3" w14:textId="2D5F3620" w:rsidR="00A73D1C" w:rsidRPr="00713BDC" w:rsidRDefault="00A73D1C" w:rsidP="00A73D1C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uk-UA"/>
              </w:rPr>
              <w:lastRenderedPageBreak/>
              <w:t xml:space="preserve">Підготовка до тестування Уповноваженої особи та роботи в системі </w:t>
            </w:r>
            <w:proofErr w:type="spellStart"/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uk-UA"/>
              </w:rPr>
              <w:t>Прозорро</w:t>
            </w:r>
            <w:proofErr w:type="spellEnd"/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uk-UA"/>
              </w:rPr>
              <w:t xml:space="preserve"> у вигляді доступу до текстових файлів та примірних завдань на електронних сервісах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AEEC7" w14:textId="121500E8" w:rsidR="00A73D1C" w:rsidRPr="00713BDC" w:rsidRDefault="00A73D1C" w:rsidP="00A73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80522000-9</w:t>
            </w:r>
          </w:p>
          <w:p w14:paraId="28B73731" w14:textId="7F50F708" w:rsidR="00A73D1C" w:rsidRPr="00713BDC" w:rsidRDefault="00A73D1C" w:rsidP="00A73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«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Навчальні семінари</w:t>
            </w: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CD0E12" w14:textId="77777777" w:rsidR="00A73D1C" w:rsidRPr="00713BDC" w:rsidRDefault="00A73D1C" w:rsidP="00A73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A19604" w14:textId="4FB74C69" w:rsidR="00A73D1C" w:rsidRPr="00713BDC" w:rsidRDefault="00A73D1C" w:rsidP="00A73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1 800</w:t>
            </w: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,00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14:paraId="4204EA40" w14:textId="600495AA" w:rsidR="00A73D1C" w:rsidRPr="00713BDC" w:rsidRDefault="00A73D1C" w:rsidP="00A73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Звіт про укладений договір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B6813" w14:textId="3B9710F4" w:rsidR="00A73D1C" w:rsidRPr="00713BDC" w:rsidRDefault="00A73D1C" w:rsidP="00A73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Липень-Серпень 2021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9DF0F" w14:textId="77777777" w:rsidR="000B2C0C" w:rsidRDefault="00A73D1C" w:rsidP="00A73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F67D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Зміни в рамках РПЗ Затверджено рішенням уповноваженої особи</w:t>
            </w:r>
            <w:r w:rsidR="003A3636" w:rsidRPr="00DF67D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від 10.06.202</w:t>
            </w:r>
            <w:r w:rsidR="000B2C0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</w:p>
          <w:p w14:paraId="51F47E0A" w14:textId="573B6D5C" w:rsidR="00A73D1C" w:rsidRPr="00DF67D5" w:rsidRDefault="00A73D1C" w:rsidP="00A73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A73D1C" w:rsidRPr="00713BDC" w14:paraId="3771C4C6" w14:textId="77777777" w:rsidTr="006E4054">
        <w:trPr>
          <w:trHeight w:val="311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3653E" w14:textId="67BDDE84" w:rsidR="00A73D1C" w:rsidRPr="00713BDC" w:rsidRDefault="00A73D1C" w:rsidP="00A73D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Навчання з питань охорони праці монтерів колії 5,6 розряду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FDA3C" w14:textId="4FF7C9AE" w:rsidR="00A73D1C" w:rsidRPr="00713BDC" w:rsidRDefault="00A73D1C" w:rsidP="00A73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80500000-9</w:t>
            </w:r>
          </w:p>
          <w:p w14:paraId="10B3FA0E" w14:textId="1A0ABD7A" w:rsidR="00A73D1C" w:rsidRPr="00713BDC" w:rsidRDefault="00A73D1C" w:rsidP="00A73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«Навчальні послуги»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8C9EC9" w14:textId="77777777" w:rsidR="00A73D1C" w:rsidRPr="00713BDC" w:rsidRDefault="00A73D1C" w:rsidP="00A73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B46B99" w14:textId="2E7CC38C" w:rsidR="00A73D1C" w:rsidRPr="00713BDC" w:rsidRDefault="00A73D1C" w:rsidP="00A73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>1 800</w:t>
            </w:r>
            <w:r w:rsidRPr="008449A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>,00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14:paraId="3890999C" w14:textId="1C4177FE" w:rsidR="00A73D1C" w:rsidRPr="00713BDC" w:rsidRDefault="00A73D1C" w:rsidP="00A73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Звіт про укладений договір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1C506" w14:textId="07EAC570" w:rsidR="00A73D1C" w:rsidRPr="00713BDC" w:rsidRDefault="00A73D1C" w:rsidP="00A73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Квітень</w:t>
            </w: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2021</w:t>
            </w:r>
          </w:p>
          <w:p w14:paraId="27D0385E" w14:textId="77777777" w:rsidR="00A73D1C" w:rsidRPr="00CA00A5" w:rsidRDefault="00A73D1C" w:rsidP="00A73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18B42A" w14:textId="77777777" w:rsidR="000B2C0C" w:rsidRDefault="00A73D1C" w:rsidP="00A73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F67D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Зміни в рамках РПЗ Затверджено рішенням уповноваженої особи </w:t>
            </w:r>
            <w:r w:rsidR="003A3636" w:rsidRPr="00DF67D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від 22.04.202</w:t>
            </w:r>
            <w:r w:rsidR="000B2C0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</w:p>
          <w:p w14:paraId="7A0F4909" w14:textId="35173AE7" w:rsidR="00A73D1C" w:rsidRPr="00DF67D5" w:rsidRDefault="00A73D1C" w:rsidP="00A73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A73D1C" w:rsidRPr="00713BDC" w14:paraId="3AF6E1DE" w14:textId="77777777" w:rsidTr="006E4054">
        <w:trPr>
          <w:trHeight w:val="311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6A5FD" w14:textId="2BF1F19A" w:rsidR="00A73D1C" w:rsidRPr="00713BDC" w:rsidRDefault="00A73D1C" w:rsidP="00A73D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Мастило 2-х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тактне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для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мотокоси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DA950" w14:textId="77777777" w:rsidR="00A73D1C" w:rsidRDefault="00A73D1C" w:rsidP="00A73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24951100-6</w:t>
            </w: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</w:p>
          <w:p w14:paraId="086AAE62" w14:textId="37E65F32" w:rsidR="00A73D1C" w:rsidRPr="00713BDC" w:rsidRDefault="00A73D1C" w:rsidP="00A73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«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Мастильні  матеріали</w:t>
            </w: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B0A669" w14:textId="77777777" w:rsidR="00A73D1C" w:rsidRPr="00713BDC" w:rsidRDefault="00A73D1C" w:rsidP="00A73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ED0EEB" w14:textId="2527EACA" w:rsidR="00A73D1C" w:rsidRPr="00713BDC" w:rsidRDefault="00A73D1C" w:rsidP="00A73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1 500</w:t>
            </w: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,00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14:paraId="3F62221E" w14:textId="46DBE6CE" w:rsidR="00A73D1C" w:rsidRPr="00713BDC" w:rsidRDefault="00A73D1C" w:rsidP="00A73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Звіт про укладений договір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39D16" w14:textId="5D0C1980" w:rsidR="00A73D1C" w:rsidRPr="00713BDC" w:rsidRDefault="00A73D1C" w:rsidP="00A73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Червень</w:t>
            </w: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2021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5B5CD" w14:textId="77777777" w:rsidR="000B2C0C" w:rsidRDefault="00A73D1C" w:rsidP="00A73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F67D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Зміни в рамках РПЗ Затверджено рішенням уповноваженої особи</w:t>
            </w:r>
            <w:r w:rsidR="003A3636" w:rsidRPr="00DF67D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від 11.06.2021</w:t>
            </w:r>
            <w:r w:rsidR="000B2C0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</w:p>
          <w:p w14:paraId="156E13B6" w14:textId="4A8D9844" w:rsidR="00A73D1C" w:rsidRPr="00DF67D5" w:rsidRDefault="00A73D1C" w:rsidP="00A73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A73D1C" w:rsidRPr="00713BDC" w14:paraId="64DB225D" w14:textId="77777777" w:rsidTr="006E4054">
        <w:trPr>
          <w:trHeight w:val="311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3D6B2" w14:textId="77777777" w:rsidR="00A73D1C" w:rsidRDefault="00A73D1C" w:rsidP="00A73D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14:paraId="4190245C" w14:textId="77777777" w:rsidR="00A73D1C" w:rsidRDefault="00A73D1C" w:rsidP="00A73D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14:paraId="51CFB204" w14:textId="77777777" w:rsidR="00A73D1C" w:rsidRDefault="00A73D1C" w:rsidP="00A73D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14:paraId="27ED2011" w14:textId="5F29D404" w:rsidR="00A73D1C" w:rsidRDefault="00A73D1C" w:rsidP="00A73D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Ліска (струна)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косильна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для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мотокоси</w:t>
            </w:r>
            <w:proofErr w:type="spellEnd"/>
          </w:p>
          <w:p w14:paraId="4EF3F322" w14:textId="77777777" w:rsidR="00A73D1C" w:rsidRPr="00713BDC" w:rsidRDefault="00A73D1C" w:rsidP="00A73D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339B6" w14:textId="3A254D7D" w:rsidR="00A73D1C" w:rsidRPr="00713BDC" w:rsidRDefault="00A73D1C" w:rsidP="00A73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19720000-9</w:t>
            </w:r>
          </w:p>
          <w:p w14:paraId="7F89FD90" w14:textId="4EE1541F" w:rsidR="00A73D1C" w:rsidRPr="00713BDC" w:rsidRDefault="00A73D1C" w:rsidP="00A73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«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Синтетичні матеріали</w:t>
            </w: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186A7" w14:textId="77777777" w:rsidR="00A73D1C" w:rsidRPr="00713BDC" w:rsidRDefault="00A73D1C" w:rsidP="00A73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27B2EC" w14:textId="0C50DAE4" w:rsidR="00A73D1C" w:rsidRPr="00713BDC" w:rsidRDefault="00A73D1C" w:rsidP="00A73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2 500</w:t>
            </w: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,00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6E07E41E" w14:textId="2133A757" w:rsidR="00A73D1C" w:rsidRPr="00713BDC" w:rsidRDefault="00A73D1C" w:rsidP="00A73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Звіт про укладений договір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751AD" w14:textId="3AD9F37C" w:rsidR="00A73D1C" w:rsidRPr="00713BDC" w:rsidRDefault="00A73D1C" w:rsidP="00A73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Червень </w:t>
            </w:r>
            <w:r w:rsidRPr="00713BD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2021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EBBE9F" w14:textId="77777777" w:rsidR="000B2C0C" w:rsidRDefault="00A73D1C" w:rsidP="00A73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F67D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Зміни в рамках РПЗ Затверджено рішенням уповноваженої особи</w:t>
            </w:r>
            <w:r w:rsidR="003A3636" w:rsidRPr="00DF67D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від 11.06.2021</w:t>
            </w:r>
          </w:p>
          <w:p w14:paraId="5C954093" w14:textId="458CEDDA" w:rsidR="00A73D1C" w:rsidRPr="00DF67D5" w:rsidRDefault="00A73D1C" w:rsidP="00A73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</w:tr>
      <w:tr w:rsidR="00A73D1C" w:rsidRPr="00713BDC" w14:paraId="2BC1E043" w14:textId="77777777" w:rsidTr="006E4054">
        <w:trPr>
          <w:trHeight w:val="311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23741" w14:textId="2A3BF79A" w:rsidR="00A73D1C" w:rsidRPr="00DF57F8" w:rsidRDefault="00A73D1C" w:rsidP="00A73D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Утилізація комп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’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ютерної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техніки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EA0EA" w14:textId="57FB3B01" w:rsidR="00A73D1C" w:rsidRDefault="00A73D1C" w:rsidP="00A73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90500000-2</w:t>
            </w:r>
          </w:p>
          <w:p w14:paraId="000004DB" w14:textId="44A1D96E" w:rsidR="00A73D1C" w:rsidRPr="00713BDC" w:rsidRDefault="00A73D1C" w:rsidP="00A73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«Послуги у сфері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>поводження зі сміттям та відходами»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C702DA" w14:textId="77777777" w:rsidR="00A73D1C" w:rsidRPr="00713BDC" w:rsidRDefault="00A73D1C" w:rsidP="00A73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C52F00" w14:textId="1B6CC5B8" w:rsidR="00A73D1C" w:rsidRPr="00713BDC" w:rsidRDefault="00A73D1C" w:rsidP="00A73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1 000,00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14:paraId="73A8F767" w14:textId="7904D15A" w:rsidR="00A73D1C" w:rsidRPr="00713BDC" w:rsidRDefault="00A73D1C" w:rsidP="00A73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Звіт про укладений договір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8138B" w14:textId="7060FE99" w:rsidR="00A73D1C" w:rsidRPr="00713BDC" w:rsidRDefault="003410E2" w:rsidP="00A73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Червень-Липень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>2021</w:t>
            </w:r>
            <w:r w:rsidR="00A73D1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2021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A3BBC3" w14:textId="77777777" w:rsidR="000B2C0C" w:rsidRDefault="00A73D1C" w:rsidP="00A73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F67D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 xml:space="preserve">Зміни в рамках РПЗ </w:t>
            </w:r>
            <w:r w:rsidRPr="00DF67D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>Затверджено рішенням уповноваженої особи</w:t>
            </w:r>
            <w:r w:rsidR="003A3636" w:rsidRPr="00DF67D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від 22.06.2021</w:t>
            </w:r>
            <w:r w:rsidR="000B2C0C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</w:p>
          <w:p w14:paraId="00828F58" w14:textId="32BADBBF" w:rsidR="00A73D1C" w:rsidRPr="00DF67D5" w:rsidRDefault="00A73D1C" w:rsidP="00A73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</w:tr>
      <w:tr w:rsidR="00015FF7" w:rsidRPr="00713BDC" w14:paraId="3443813C" w14:textId="77777777" w:rsidTr="006E4054">
        <w:trPr>
          <w:trHeight w:val="311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9940A" w14:textId="108285DA" w:rsidR="00015FF7" w:rsidRDefault="00015FF7" w:rsidP="00A73D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Автомобільні зимові шини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439B2" w14:textId="77777777" w:rsidR="00015FF7" w:rsidRDefault="00015FF7" w:rsidP="00A73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34350000-5 </w:t>
            </w:r>
          </w:p>
          <w:p w14:paraId="5AF11993" w14:textId="012FFA5C" w:rsidR="00015FF7" w:rsidRDefault="00015FF7" w:rsidP="00A73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«Шини для транспортних засобів великої та малої тоннажності»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6F035A" w14:textId="3F4623D4" w:rsidR="00015FF7" w:rsidRDefault="00015FF7" w:rsidP="00A73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E08390" w14:textId="4E6EDFBE" w:rsidR="00015FF7" w:rsidRDefault="00015FF7" w:rsidP="00A73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49 000,00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14:paraId="47240C7F" w14:textId="2642EE9C" w:rsidR="00015FF7" w:rsidRDefault="00015FF7" w:rsidP="00A73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Спрощена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02E2A" w14:textId="40D3B2A5" w:rsidR="00015FF7" w:rsidRDefault="00015FF7" w:rsidP="00A73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Жовтень 2021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3121E8" w14:textId="0D4F9DC9" w:rsidR="00015FF7" w:rsidRDefault="00015FF7" w:rsidP="00015F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F67D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Зміни в рамках РПЗ Затверджено рішенням уповноваженої особи від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29</w:t>
            </w:r>
            <w:r w:rsidRPr="00DF67D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.0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9</w:t>
            </w:r>
            <w:r w:rsidRPr="00DF67D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.2021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</w:p>
          <w:p w14:paraId="1AF7ECC8" w14:textId="65456830" w:rsidR="00015FF7" w:rsidRPr="00DF67D5" w:rsidRDefault="00015FF7" w:rsidP="00015F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3410E2" w:rsidRPr="00713BDC" w14:paraId="46A93F0B" w14:textId="77777777" w:rsidTr="006E4054">
        <w:trPr>
          <w:trHeight w:val="311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1B73A" w14:textId="020DC60A" w:rsidR="003410E2" w:rsidRDefault="003410E2" w:rsidP="003410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Послуги з нагляду за виконанням робіт при капітальному ремонті стрілочного переводу № 125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інв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  № 19157)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23CDD" w14:textId="77777777" w:rsidR="003410E2" w:rsidRDefault="003410E2" w:rsidP="003410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71520000-9 </w:t>
            </w:r>
          </w:p>
          <w:p w14:paraId="413F0DB4" w14:textId="5FF4035F" w:rsidR="003410E2" w:rsidRDefault="003410E2" w:rsidP="003410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«Послуги з нагляду за виконанням будівельних робіт»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FD7FF1" w14:textId="3555BAFC" w:rsidR="003410E2" w:rsidRDefault="003410E2" w:rsidP="003410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221A50" w14:textId="24096546" w:rsidR="003410E2" w:rsidRDefault="003410E2" w:rsidP="003410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30 567,00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14:paraId="69586021" w14:textId="26819FB9" w:rsidR="003410E2" w:rsidRDefault="003410E2" w:rsidP="003410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Звіт про укладений договір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CAF7F" w14:textId="3117C0B3" w:rsidR="003410E2" w:rsidRDefault="003410E2" w:rsidP="003410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Жовтень 2021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EB0F0C" w14:textId="77777777" w:rsidR="003410E2" w:rsidRDefault="003410E2" w:rsidP="003410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F67D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Зміни в рамках РПЗ Затверджено рішенням уповноваженої особи від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29</w:t>
            </w:r>
            <w:r w:rsidRPr="00DF67D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.0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9</w:t>
            </w:r>
            <w:r w:rsidRPr="00DF67D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.2021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</w:p>
          <w:p w14:paraId="2A958F5A" w14:textId="509AFF6A" w:rsidR="003410E2" w:rsidRPr="00DF67D5" w:rsidRDefault="003410E2" w:rsidP="003410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3410E2" w:rsidRPr="00713BDC" w14:paraId="5E753668" w14:textId="77777777" w:rsidTr="006E4054">
        <w:trPr>
          <w:trHeight w:val="311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E9F0E" w14:textId="61D34849" w:rsidR="003410E2" w:rsidRDefault="003410E2" w:rsidP="003410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Послуги щодо проходження одним спеціалістом курсу навчання у сфері здійснення публічних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закупівель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58CB4" w14:textId="77777777" w:rsidR="003410E2" w:rsidRDefault="003410E2" w:rsidP="003410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80410000-1 </w:t>
            </w:r>
          </w:p>
          <w:p w14:paraId="505896E7" w14:textId="6409A82C" w:rsidR="003410E2" w:rsidRDefault="003410E2" w:rsidP="003410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«Послуги різних навчальних закладів»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A20C4F" w14:textId="5B73C4BC" w:rsidR="003410E2" w:rsidRDefault="003410E2" w:rsidP="003410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BF1E38" w14:textId="72E66337" w:rsidR="003410E2" w:rsidRDefault="003410E2" w:rsidP="003410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1 700,00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14:paraId="6EF73D5B" w14:textId="1E94000C" w:rsidR="003410E2" w:rsidRDefault="003410E2" w:rsidP="003410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Звіт про укладений договір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9C55F" w14:textId="2FF9220D" w:rsidR="003410E2" w:rsidRDefault="003410E2" w:rsidP="003410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Жовтень 2021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59563C" w14:textId="77777777" w:rsidR="003410E2" w:rsidRDefault="003410E2" w:rsidP="003410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DF67D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Зміни в рамках РПЗ Затверджено рішенням уповноваженої особи від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29</w:t>
            </w:r>
            <w:r w:rsidRPr="00DF67D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.0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9</w:t>
            </w:r>
            <w:r w:rsidRPr="00DF67D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.2021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</w:p>
          <w:p w14:paraId="121583FD" w14:textId="54DD8097" w:rsidR="003410E2" w:rsidRPr="00DF67D5" w:rsidRDefault="003410E2" w:rsidP="003410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</w:tbl>
    <w:p w14:paraId="5B5B452C" w14:textId="77777777" w:rsidR="00A74219" w:rsidRDefault="00A74219" w:rsidP="00D37068">
      <w:pPr>
        <w:spacing w:after="0"/>
        <w:rPr>
          <w:rFonts w:ascii="Times New Roman" w:hAnsi="Times New Roman"/>
          <w:sz w:val="24"/>
          <w:szCs w:val="24"/>
        </w:rPr>
      </w:pPr>
    </w:p>
    <w:sectPr w:rsidR="00A74219" w:rsidSect="002C662A">
      <w:headerReference w:type="default" r:id="rId7"/>
      <w:footerReference w:type="default" r:id="rId8"/>
      <w:pgSz w:w="16839" w:h="11907" w:orient="landscape" w:code="9"/>
      <w:pgMar w:top="709" w:right="1134" w:bottom="567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DD926B" w14:textId="77777777" w:rsidR="00317A28" w:rsidRDefault="00317A28" w:rsidP="00EB2E8F">
      <w:pPr>
        <w:spacing w:after="0" w:line="240" w:lineRule="auto"/>
      </w:pPr>
      <w:r>
        <w:separator/>
      </w:r>
    </w:p>
  </w:endnote>
  <w:endnote w:type="continuationSeparator" w:id="0">
    <w:p w14:paraId="2E4E4BDD" w14:textId="77777777" w:rsidR="00317A28" w:rsidRDefault="00317A28" w:rsidP="00EB2E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6EDCD5" w14:textId="77777777" w:rsidR="00F64A65" w:rsidRDefault="00F64A65" w:rsidP="009639D7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B606A1" w14:textId="77777777" w:rsidR="00317A28" w:rsidRDefault="00317A28" w:rsidP="00EB2E8F">
      <w:pPr>
        <w:spacing w:after="0" w:line="240" w:lineRule="auto"/>
      </w:pPr>
      <w:r>
        <w:separator/>
      </w:r>
    </w:p>
  </w:footnote>
  <w:footnote w:type="continuationSeparator" w:id="0">
    <w:p w14:paraId="3FF119C3" w14:textId="77777777" w:rsidR="00317A28" w:rsidRDefault="00317A28" w:rsidP="00EB2E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32285498"/>
      <w:docPartObj>
        <w:docPartGallery w:val="Page Numbers (Top of Page)"/>
        <w:docPartUnique/>
      </w:docPartObj>
    </w:sdtPr>
    <w:sdtEndPr/>
    <w:sdtContent>
      <w:p w14:paraId="667EB112" w14:textId="77777777" w:rsidR="00F64A65" w:rsidRDefault="00F64A6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789D" w:rsidRPr="0071789D">
          <w:rPr>
            <w:noProof/>
            <w:lang w:val="ru-RU"/>
          </w:rPr>
          <w:t>3</w:t>
        </w:r>
        <w:r>
          <w:fldChar w:fldCharType="end"/>
        </w:r>
      </w:p>
    </w:sdtContent>
  </w:sdt>
  <w:p w14:paraId="255BDF00" w14:textId="77777777" w:rsidR="00F64A65" w:rsidRDefault="00F64A65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4CCE"/>
    <w:rsid w:val="00006E03"/>
    <w:rsid w:val="00015FF7"/>
    <w:rsid w:val="00020121"/>
    <w:rsid w:val="000206C7"/>
    <w:rsid w:val="00024E9C"/>
    <w:rsid w:val="00026F9D"/>
    <w:rsid w:val="00027B98"/>
    <w:rsid w:val="00034C5A"/>
    <w:rsid w:val="0003754C"/>
    <w:rsid w:val="00041805"/>
    <w:rsid w:val="00041E6B"/>
    <w:rsid w:val="00043660"/>
    <w:rsid w:val="000630C1"/>
    <w:rsid w:val="00076AF6"/>
    <w:rsid w:val="00077136"/>
    <w:rsid w:val="00087E5A"/>
    <w:rsid w:val="000908EF"/>
    <w:rsid w:val="0009741D"/>
    <w:rsid w:val="000A7030"/>
    <w:rsid w:val="000B060C"/>
    <w:rsid w:val="000B2BE3"/>
    <w:rsid w:val="000B2C0C"/>
    <w:rsid w:val="000B3546"/>
    <w:rsid w:val="000C15B8"/>
    <w:rsid w:val="000C2BC7"/>
    <w:rsid w:val="000D089A"/>
    <w:rsid w:val="000D0C8E"/>
    <w:rsid w:val="000D59B2"/>
    <w:rsid w:val="0011023E"/>
    <w:rsid w:val="0011200F"/>
    <w:rsid w:val="00116498"/>
    <w:rsid w:val="001309D5"/>
    <w:rsid w:val="00130D20"/>
    <w:rsid w:val="00132B30"/>
    <w:rsid w:val="00133710"/>
    <w:rsid w:val="00136175"/>
    <w:rsid w:val="0013634F"/>
    <w:rsid w:val="00151E62"/>
    <w:rsid w:val="00153D3E"/>
    <w:rsid w:val="001616B0"/>
    <w:rsid w:val="00171FCF"/>
    <w:rsid w:val="00175004"/>
    <w:rsid w:val="00175B5B"/>
    <w:rsid w:val="00176124"/>
    <w:rsid w:val="00183AE4"/>
    <w:rsid w:val="0018648D"/>
    <w:rsid w:val="0019457A"/>
    <w:rsid w:val="00196390"/>
    <w:rsid w:val="00197DE8"/>
    <w:rsid w:val="001A03EB"/>
    <w:rsid w:val="001D1D7A"/>
    <w:rsid w:val="00200483"/>
    <w:rsid w:val="002220E8"/>
    <w:rsid w:val="00227A21"/>
    <w:rsid w:val="00227AD5"/>
    <w:rsid w:val="002342EF"/>
    <w:rsid w:val="00247547"/>
    <w:rsid w:val="00260DA8"/>
    <w:rsid w:val="00262C33"/>
    <w:rsid w:val="00272799"/>
    <w:rsid w:val="00283433"/>
    <w:rsid w:val="002850F2"/>
    <w:rsid w:val="002903F1"/>
    <w:rsid w:val="00291438"/>
    <w:rsid w:val="00296D99"/>
    <w:rsid w:val="0029761E"/>
    <w:rsid w:val="002A3FB1"/>
    <w:rsid w:val="002A5151"/>
    <w:rsid w:val="002A5220"/>
    <w:rsid w:val="002C662A"/>
    <w:rsid w:val="002E1977"/>
    <w:rsid w:val="002E4766"/>
    <w:rsid w:val="00310E25"/>
    <w:rsid w:val="003152FA"/>
    <w:rsid w:val="00317A28"/>
    <w:rsid w:val="0032404C"/>
    <w:rsid w:val="003253AE"/>
    <w:rsid w:val="00326087"/>
    <w:rsid w:val="00332B57"/>
    <w:rsid w:val="00333880"/>
    <w:rsid w:val="003361F1"/>
    <w:rsid w:val="0034106D"/>
    <w:rsid w:val="003410E2"/>
    <w:rsid w:val="003479DD"/>
    <w:rsid w:val="00362D30"/>
    <w:rsid w:val="00370093"/>
    <w:rsid w:val="00371EA8"/>
    <w:rsid w:val="00380705"/>
    <w:rsid w:val="003863B8"/>
    <w:rsid w:val="00390AAA"/>
    <w:rsid w:val="003922D7"/>
    <w:rsid w:val="00392BA0"/>
    <w:rsid w:val="003976D8"/>
    <w:rsid w:val="003A3636"/>
    <w:rsid w:val="003A5464"/>
    <w:rsid w:val="003A5A2C"/>
    <w:rsid w:val="003C3E11"/>
    <w:rsid w:val="003D145F"/>
    <w:rsid w:val="003D60EA"/>
    <w:rsid w:val="003E2DC2"/>
    <w:rsid w:val="003F0805"/>
    <w:rsid w:val="004011F4"/>
    <w:rsid w:val="00402C0D"/>
    <w:rsid w:val="00406A11"/>
    <w:rsid w:val="00407AAD"/>
    <w:rsid w:val="00420654"/>
    <w:rsid w:val="00433199"/>
    <w:rsid w:val="0044348A"/>
    <w:rsid w:val="00455B36"/>
    <w:rsid w:val="004620AA"/>
    <w:rsid w:val="00462ABF"/>
    <w:rsid w:val="00463EC6"/>
    <w:rsid w:val="00466762"/>
    <w:rsid w:val="004668C1"/>
    <w:rsid w:val="00477423"/>
    <w:rsid w:val="00480DAF"/>
    <w:rsid w:val="004875A2"/>
    <w:rsid w:val="00491145"/>
    <w:rsid w:val="00495761"/>
    <w:rsid w:val="00496370"/>
    <w:rsid w:val="004971E0"/>
    <w:rsid w:val="004B241F"/>
    <w:rsid w:val="004B2667"/>
    <w:rsid w:val="004B4BFB"/>
    <w:rsid w:val="004B611C"/>
    <w:rsid w:val="004C1CBE"/>
    <w:rsid w:val="004C253B"/>
    <w:rsid w:val="004C2695"/>
    <w:rsid w:val="004C7C5E"/>
    <w:rsid w:val="004D01EE"/>
    <w:rsid w:val="004F5E9F"/>
    <w:rsid w:val="00503067"/>
    <w:rsid w:val="00505476"/>
    <w:rsid w:val="00537256"/>
    <w:rsid w:val="00540925"/>
    <w:rsid w:val="00543EB7"/>
    <w:rsid w:val="005529F7"/>
    <w:rsid w:val="00556409"/>
    <w:rsid w:val="00563CC3"/>
    <w:rsid w:val="00590C64"/>
    <w:rsid w:val="005940F3"/>
    <w:rsid w:val="0059664C"/>
    <w:rsid w:val="005A0E30"/>
    <w:rsid w:val="005A4182"/>
    <w:rsid w:val="005B002D"/>
    <w:rsid w:val="005B0F10"/>
    <w:rsid w:val="005C25C1"/>
    <w:rsid w:val="005D665B"/>
    <w:rsid w:val="005F7C82"/>
    <w:rsid w:val="00607C40"/>
    <w:rsid w:val="00612BA9"/>
    <w:rsid w:val="006328A9"/>
    <w:rsid w:val="00632D4B"/>
    <w:rsid w:val="00640750"/>
    <w:rsid w:val="0064098C"/>
    <w:rsid w:val="00643772"/>
    <w:rsid w:val="00643EAB"/>
    <w:rsid w:val="00646001"/>
    <w:rsid w:val="006517DD"/>
    <w:rsid w:val="00653F69"/>
    <w:rsid w:val="00663DFD"/>
    <w:rsid w:val="00667EC2"/>
    <w:rsid w:val="00674919"/>
    <w:rsid w:val="00680762"/>
    <w:rsid w:val="00681E18"/>
    <w:rsid w:val="00684A82"/>
    <w:rsid w:val="00687C2C"/>
    <w:rsid w:val="006952F9"/>
    <w:rsid w:val="00696559"/>
    <w:rsid w:val="006A4FDD"/>
    <w:rsid w:val="006A559E"/>
    <w:rsid w:val="006A626D"/>
    <w:rsid w:val="006C2446"/>
    <w:rsid w:val="00700BC7"/>
    <w:rsid w:val="007046DB"/>
    <w:rsid w:val="00707E1B"/>
    <w:rsid w:val="00712408"/>
    <w:rsid w:val="00713BDC"/>
    <w:rsid w:val="00716FE2"/>
    <w:rsid w:val="0071789D"/>
    <w:rsid w:val="0072483F"/>
    <w:rsid w:val="00733F51"/>
    <w:rsid w:val="00740CB8"/>
    <w:rsid w:val="00747E45"/>
    <w:rsid w:val="00751B1B"/>
    <w:rsid w:val="00753B0F"/>
    <w:rsid w:val="0078369C"/>
    <w:rsid w:val="00784743"/>
    <w:rsid w:val="0079389F"/>
    <w:rsid w:val="007954E7"/>
    <w:rsid w:val="007B107E"/>
    <w:rsid w:val="007C5A31"/>
    <w:rsid w:val="007D3363"/>
    <w:rsid w:val="007D6D88"/>
    <w:rsid w:val="007E11A2"/>
    <w:rsid w:val="007E3711"/>
    <w:rsid w:val="007E4A3C"/>
    <w:rsid w:val="007F554B"/>
    <w:rsid w:val="00804830"/>
    <w:rsid w:val="0080624B"/>
    <w:rsid w:val="008067F1"/>
    <w:rsid w:val="00806FB4"/>
    <w:rsid w:val="00816026"/>
    <w:rsid w:val="008216F4"/>
    <w:rsid w:val="00822AD2"/>
    <w:rsid w:val="0082394D"/>
    <w:rsid w:val="00834048"/>
    <w:rsid w:val="00834CFC"/>
    <w:rsid w:val="00844362"/>
    <w:rsid w:val="008449A9"/>
    <w:rsid w:val="00846C47"/>
    <w:rsid w:val="0084769B"/>
    <w:rsid w:val="008551C0"/>
    <w:rsid w:val="00860F40"/>
    <w:rsid w:val="00865D7E"/>
    <w:rsid w:val="0086722B"/>
    <w:rsid w:val="008755C3"/>
    <w:rsid w:val="0087575C"/>
    <w:rsid w:val="0087592A"/>
    <w:rsid w:val="00887285"/>
    <w:rsid w:val="00895551"/>
    <w:rsid w:val="008968D1"/>
    <w:rsid w:val="008C45D0"/>
    <w:rsid w:val="008C4B4C"/>
    <w:rsid w:val="008D4205"/>
    <w:rsid w:val="008F797E"/>
    <w:rsid w:val="00911136"/>
    <w:rsid w:val="00916000"/>
    <w:rsid w:val="009241CA"/>
    <w:rsid w:val="0092790B"/>
    <w:rsid w:val="00931E74"/>
    <w:rsid w:val="0096286D"/>
    <w:rsid w:val="009639D7"/>
    <w:rsid w:val="0096422A"/>
    <w:rsid w:val="00970029"/>
    <w:rsid w:val="009809A5"/>
    <w:rsid w:val="00980E56"/>
    <w:rsid w:val="00984FFA"/>
    <w:rsid w:val="00995A63"/>
    <w:rsid w:val="00997C1F"/>
    <w:rsid w:val="009A3E7D"/>
    <w:rsid w:val="009B3685"/>
    <w:rsid w:val="009C31D1"/>
    <w:rsid w:val="009C49C8"/>
    <w:rsid w:val="009D0F75"/>
    <w:rsid w:val="009D5442"/>
    <w:rsid w:val="009E4806"/>
    <w:rsid w:val="009F2D3A"/>
    <w:rsid w:val="009F3101"/>
    <w:rsid w:val="009F52E5"/>
    <w:rsid w:val="00A02013"/>
    <w:rsid w:val="00A04699"/>
    <w:rsid w:val="00A10D6D"/>
    <w:rsid w:val="00A2061E"/>
    <w:rsid w:val="00A2402B"/>
    <w:rsid w:val="00A3200D"/>
    <w:rsid w:val="00A37617"/>
    <w:rsid w:val="00A50D11"/>
    <w:rsid w:val="00A51BBA"/>
    <w:rsid w:val="00A5208D"/>
    <w:rsid w:val="00A5581C"/>
    <w:rsid w:val="00A56459"/>
    <w:rsid w:val="00A7033E"/>
    <w:rsid w:val="00A73D1C"/>
    <w:rsid w:val="00A74219"/>
    <w:rsid w:val="00A86E0A"/>
    <w:rsid w:val="00A87EF9"/>
    <w:rsid w:val="00AA3A72"/>
    <w:rsid w:val="00AA56A8"/>
    <w:rsid w:val="00AB2479"/>
    <w:rsid w:val="00AE7226"/>
    <w:rsid w:val="00AF0819"/>
    <w:rsid w:val="00AF5AA6"/>
    <w:rsid w:val="00B00492"/>
    <w:rsid w:val="00B0282A"/>
    <w:rsid w:val="00B02E1A"/>
    <w:rsid w:val="00B03473"/>
    <w:rsid w:val="00B03C0D"/>
    <w:rsid w:val="00B1004E"/>
    <w:rsid w:val="00B14172"/>
    <w:rsid w:val="00B3448A"/>
    <w:rsid w:val="00B420B4"/>
    <w:rsid w:val="00B44F29"/>
    <w:rsid w:val="00B56DE7"/>
    <w:rsid w:val="00B64613"/>
    <w:rsid w:val="00B7256D"/>
    <w:rsid w:val="00B763EC"/>
    <w:rsid w:val="00B84578"/>
    <w:rsid w:val="00B85CF1"/>
    <w:rsid w:val="00B92B87"/>
    <w:rsid w:val="00B96059"/>
    <w:rsid w:val="00BA7CB6"/>
    <w:rsid w:val="00BB1FA6"/>
    <w:rsid w:val="00BB2C4E"/>
    <w:rsid w:val="00BB600E"/>
    <w:rsid w:val="00BC0633"/>
    <w:rsid w:val="00BC583F"/>
    <w:rsid w:val="00BC6FB9"/>
    <w:rsid w:val="00BD0813"/>
    <w:rsid w:val="00BD5AF7"/>
    <w:rsid w:val="00BE0276"/>
    <w:rsid w:val="00BF5D43"/>
    <w:rsid w:val="00C0129F"/>
    <w:rsid w:val="00C032BE"/>
    <w:rsid w:val="00C0632F"/>
    <w:rsid w:val="00C1082A"/>
    <w:rsid w:val="00C16590"/>
    <w:rsid w:val="00C174CD"/>
    <w:rsid w:val="00C20108"/>
    <w:rsid w:val="00C24C4F"/>
    <w:rsid w:val="00C268DB"/>
    <w:rsid w:val="00C35CEE"/>
    <w:rsid w:val="00C41854"/>
    <w:rsid w:val="00C45928"/>
    <w:rsid w:val="00C459D7"/>
    <w:rsid w:val="00C73500"/>
    <w:rsid w:val="00C74BA3"/>
    <w:rsid w:val="00C84C1A"/>
    <w:rsid w:val="00C87355"/>
    <w:rsid w:val="00C93F53"/>
    <w:rsid w:val="00C95E49"/>
    <w:rsid w:val="00CA00A5"/>
    <w:rsid w:val="00CA276B"/>
    <w:rsid w:val="00CB45D3"/>
    <w:rsid w:val="00CC0B42"/>
    <w:rsid w:val="00CC719D"/>
    <w:rsid w:val="00CC7F7B"/>
    <w:rsid w:val="00CD6BFD"/>
    <w:rsid w:val="00D00912"/>
    <w:rsid w:val="00D03EF2"/>
    <w:rsid w:val="00D04E15"/>
    <w:rsid w:val="00D0746A"/>
    <w:rsid w:val="00D37068"/>
    <w:rsid w:val="00D4190A"/>
    <w:rsid w:val="00D65ACB"/>
    <w:rsid w:val="00D709BB"/>
    <w:rsid w:val="00D70F76"/>
    <w:rsid w:val="00D71CCF"/>
    <w:rsid w:val="00D74953"/>
    <w:rsid w:val="00D82086"/>
    <w:rsid w:val="00D8686C"/>
    <w:rsid w:val="00D91BE1"/>
    <w:rsid w:val="00D94D30"/>
    <w:rsid w:val="00DC735A"/>
    <w:rsid w:val="00DD32B2"/>
    <w:rsid w:val="00DE3BA3"/>
    <w:rsid w:val="00DF57F8"/>
    <w:rsid w:val="00DF67D5"/>
    <w:rsid w:val="00DF7CC7"/>
    <w:rsid w:val="00E02F0A"/>
    <w:rsid w:val="00E05B06"/>
    <w:rsid w:val="00E060B1"/>
    <w:rsid w:val="00E12632"/>
    <w:rsid w:val="00E24CCE"/>
    <w:rsid w:val="00E30FC8"/>
    <w:rsid w:val="00E42EDB"/>
    <w:rsid w:val="00E56AAB"/>
    <w:rsid w:val="00E56F9C"/>
    <w:rsid w:val="00E81E61"/>
    <w:rsid w:val="00E87328"/>
    <w:rsid w:val="00E9032E"/>
    <w:rsid w:val="00E9081D"/>
    <w:rsid w:val="00EA16E9"/>
    <w:rsid w:val="00EA1F66"/>
    <w:rsid w:val="00EA5018"/>
    <w:rsid w:val="00EA616B"/>
    <w:rsid w:val="00EB2E8F"/>
    <w:rsid w:val="00EC0B83"/>
    <w:rsid w:val="00ED523F"/>
    <w:rsid w:val="00ED6121"/>
    <w:rsid w:val="00EE3EC3"/>
    <w:rsid w:val="00EE67ED"/>
    <w:rsid w:val="00EF0958"/>
    <w:rsid w:val="00EF15A8"/>
    <w:rsid w:val="00EF538F"/>
    <w:rsid w:val="00F01FED"/>
    <w:rsid w:val="00F150DD"/>
    <w:rsid w:val="00F216CC"/>
    <w:rsid w:val="00F270AC"/>
    <w:rsid w:val="00F3090D"/>
    <w:rsid w:val="00F3342C"/>
    <w:rsid w:val="00F3731B"/>
    <w:rsid w:val="00F37EC1"/>
    <w:rsid w:val="00F4203B"/>
    <w:rsid w:val="00F61F8D"/>
    <w:rsid w:val="00F64A65"/>
    <w:rsid w:val="00F72761"/>
    <w:rsid w:val="00F8148F"/>
    <w:rsid w:val="00F86B1C"/>
    <w:rsid w:val="00F8780B"/>
    <w:rsid w:val="00F87E74"/>
    <w:rsid w:val="00F913D5"/>
    <w:rsid w:val="00F92C67"/>
    <w:rsid w:val="00FB471E"/>
    <w:rsid w:val="00FB4C91"/>
    <w:rsid w:val="00FB6458"/>
    <w:rsid w:val="00FC2D16"/>
    <w:rsid w:val="00FC43A5"/>
    <w:rsid w:val="00FF6C3C"/>
    <w:rsid w:val="00FF6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E369EB"/>
  <w15:docId w15:val="{3D789B4A-94F9-4486-BFC0-55D6B73DB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EB2E8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E24CCE"/>
    <w:rPr>
      <w:color w:val="0563C1"/>
      <w:u w:val="single"/>
    </w:rPr>
  </w:style>
  <w:style w:type="character" w:styleId="a4">
    <w:name w:val="FollowedHyperlink"/>
    <w:uiPriority w:val="99"/>
    <w:semiHidden/>
    <w:unhideWhenUsed/>
    <w:rsid w:val="00E24CCE"/>
    <w:rPr>
      <w:color w:val="954F72"/>
      <w:u w:val="single"/>
    </w:rPr>
  </w:style>
  <w:style w:type="paragraph" w:customStyle="1" w:styleId="xl65">
    <w:name w:val="xl65"/>
    <w:basedOn w:val="a"/>
    <w:rsid w:val="00E24CC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xl66">
    <w:name w:val="xl66"/>
    <w:basedOn w:val="a"/>
    <w:rsid w:val="00E24CC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xl67">
    <w:name w:val="xl67"/>
    <w:basedOn w:val="a"/>
    <w:rsid w:val="00E24C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xl68">
    <w:name w:val="xl68"/>
    <w:basedOn w:val="a"/>
    <w:rsid w:val="00E24C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xl69">
    <w:name w:val="xl69"/>
    <w:basedOn w:val="a"/>
    <w:rsid w:val="00E24C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xl70">
    <w:name w:val="xl70"/>
    <w:basedOn w:val="a"/>
    <w:rsid w:val="00E24C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xl71">
    <w:name w:val="xl71"/>
    <w:basedOn w:val="a"/>
    <w:rsid w:val="00E24C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xl72">
    <w:name w:val="xl72"/>
    <w:basedOn w:val="a"/>
    <w:rsid w:val="00E24CC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xl73">
    <w:name w:val="xl73"/>
    <w:basedOn w:val="a"/>
    <w:rsid w:val="00E24C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xl74">
    <w:name w:val="xl74"/>
    <w:basedOn w:val="a"/>
    <w:rsid w:val="00E24C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xl75">
    <w:name w:val="xl75"/>
    <w:basedOn w:val="a"/>
    <w:rsid w:val="00E24C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xl76">
    <w:name w:val="xl76"/>
    <w:basedOn w:val="a"/>
    <w:rsid w:val="00E24C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xl77">
    <w:name w:val="xl77"/>
    <w:basedOn w:val="a"/>
    <w:rsid w:val="00E24C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xl78">
    <w:name w:val="xl78"/>
    <w:basedOn w:val="a"/>
    <w:rsid w:val="00E24C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xl79">
    <w:name w:val="xl79"/>
    <w:basedOn w:val="a"/>
    <w:rsid w:val="00E24C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uk-UA"/>
    </w:rPr>
  </w:style>
  <w:style w:type="paragraph" w:customStyle="1" w:styleId="xl80">
    <w:name w:val="xl80"/>
    <w:basedOn w:val="a"/>
    <w:rsid w:val="00E24C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uk-UA"/>
    </w:rPr>
  </w:style>
  <w:style w:type="paragraph" w:customStyle="1" w:styleId="xl81">
    <w:name w:val="xl81"/>
    <w:basedOn w:val="a"/>
    <w:rsid w:val="00E24CC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uk-UA"/>
    </w:rPr>
  </w:style>
  <w:style w:type="paragraph" w:customStyle="1" w:styleId="xl82">
    <w:name w:val="xl82"/>
    <w:basedOn w:val="a"/>
    <w:rsid w:val="00E24C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xl83">
    <w:name w:val="xl83"/>
    <w:basedOn w:val="a"/>
    <w:rsid w:val="00E24C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xl84">
    <w:name w:val="xl84"/>
    <w:basedOn w:val="a"/>
    <w:rsid w:val="00E24C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333333"/>
      <w:sz w:val="24"/>
      <w:szCs w:val="24"/>
      <w:lang w:eastAsia="uk-UA"/>
    </w:rPr>
  </w:style>
  <w:style w:type="paragraph" w:customStyle="1" w:styleId="xl85">
    <w:name w:val="xl85"/>
    <w:basedOn w:val="a"/>
    <w:rsid w:val="00E24C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i/>
      <w:iCs/>
      <w:sz w:val="24"/>
      <w:szCs w:val="24"/>
      <w:lang w:eastAsia="uk-UA"/>
    </w:rPr>
  </w:style>
  <w:style w:type="paragraph" w:customStyle="1" w:styleId="xl86">
    <w:name w:val="xl86"/>
    <w:basedOn w:val="a"/>
    <w:rsid w:val="00E24C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i/>
      <w:iCs/>
      <w:color w:val="FF0000"/>
      <w:sz w:val="24"/>
      <w:szCs w:val="24"/>
      <w:lang w:eastAsia="uk-UA"/>
    </w:rPr>
  </w:style>
  <w:style w:type="paragraph" w:customStyle="1" w:styleId="xl87">
    <w:name w:val="xl87"/>
    <w:basedOn w:val="a"/>
    <w:rsid w:val="00E24CCE"/>
    <w:pP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sz w:val="24"/>
      <w:szCs w:val="24"/>
      <w:lang w:eastAsia="uk-UA"/>
    </w:rPr>
  </w:style>
  <w:style w:type="paragraph" w:customStyle="1" w:styleId="xl88">
    <w:name w:val="xl88"/>
    <w:basedOn w:val="a"/>
    <w:rsid w:val="00E24C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uk-UA"/>
    </w:rPr>
  </w:style>
  <w:style w:type="paragraph" w:customStyle="1" w:styleId="xl89">
    <w:name w:val="xl89"/>
    <w:basedOn w:val="a"/>
    <w:rsid w:val="00E24C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uk-UA"/>
    </w:rPr>
  </w:style>
  <w:style w:type="paragraph" w:customStyle="1" w:styleId="xl90">
    <w:name w:val="xl90"/>
    <w:basedOn w:val="a"/>
    <w:rsid w:val="00E24C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i/>
      <w:iCs/>
      <w:color w:val="FF3300"/>
      <w:sz w:val="24"/>
      <w:szCs w:val="24"/>
      <w:lang w:eastAsia="uk-UA"/>
    </w:rPr>
  </w:style>
  <w:style w:type="paragraph" w:customStyle="1" w:styleId="xl91">
    <w:name w:val="xl91"/>
    <w:basedOn w:val="a"/>
    <w:rsid w:val="00E24C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i/>
      <w:iCs/>
      <w:lang w:eastAsia="uk-UA"/>
    </w:rPr>
  </w:style>
  <w:style w:type="paragraph" w:customStyle="1" w:styleId="xl92">
    <w:name w:val="xl92"/>
    <w:basedOn w:val="a"/>
    <w:rsid w:val="00E24C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uk-UA"/>
    </w:rPr>
  </w:style>
  <w:style w:type="paragraph" w:customStyle="1" w:styleId="xl93">
    <w:name w:val="xl93"/>
    <w:basedOn w:val="a"/>
    <w:rsid w:val="00E24CC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uk-UA"/>
    </w:rPr>
  </w:style>
  <w:style w:type="paragraph" w:customStyle="1" w:styleId="xl94">
    <w:name w:val="xl94"/>
    <w:basedOn w:val="a"/>
    <w:rsid w:val="00E24CC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66CC"/>
      <w:sz w:val="24"/>
      <w:szCs w:val="24"/>
      <w:u w:val="single"/>
      <w:lang w:eastAsia="uk-UA"/>
    </w:rPr>
  </w:style>
  <w:style w:type="paragraph" w:styleId="a5">
    <w:name w:val="header"/>
    <w:basedOn w:val="a"/>
    <w:link w:val="a6"/>
    <w:uiPriority w:val="99"/>
    <w:unhideWhenUsed/>
    <w:rsid w:val="00EB2E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B2E8F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EB2E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B2E8F"/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EB2E8F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a9">
    <w:name w:val="Balloon Text"/>
    <w:basedOn w:val="a"/>
    <w:link w:val="aa"/>
    <w:uiPriority w:val="99"/>
    <w:semiHidden/>
    <w:unhideWhenUsed/>
    <w:rsid w:val="009628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6286D"/>
    <w:rPr>
      <w:rFonts w:ascii="Segoe UI" w:hAnsi="Segoe UI" w:cs="Segoe UI"/>
      <w:sz w:val="18"/>
      <w:szCs w:val="18"/>
      <w:lang w:eastAsia="en-US"/>
    </w:rPr>
  </w:style>
  <w:style w:type="paragraph" w:customStyle="1" w:styleId="11">
    <w:name w:val="Абзац списка1"/>
    <w:basedOn w:val="a"/>
    <w:rsid w:val="00DE3BA3"/>
    <w:pPr>
      <w:widowControl w:val="0"/>
      <w:suppressAutoHyphens/>
      <w:spacing w:after="0" w:line="100" w:lineRule="atLeast"/>
      <w:ind w:left="720"/>
    </w:pPr>
    <w:rPr>
      <w:rFonts w:ascii="Times New Roman" w:eastAsia="Andale Sans UI" w:hAnsi="Times New Roman" w:cs="Tahoma"/>
      <w:kern w:val="1"/>
      <w:sz w:val="24"/>
      <w:szCs w:val="24"/>
      <w:lang w:val="ru-RU" w:eastAsia="ru-RU"/>
    </w:rPr>
  </w:style>
  <w:style w:type="paragraph" w:styleId="ab">
    <w:name w:val="List Paragraph"/>
    <w:basedOn w:val="a"/>
    <w:uiPriority w:val="34"/>
    <w:qFormat/>
    <w:rsid w:val="006C2446"/>
    <w:pPr>
      <w:ind w:left="720"/>
      <w:contextualSpacing/>
    </w:pPr>
  </w:style>
  <w:style w:type="paragraph" w:styleId="ac">
    <w:name w:val="No Spacing"/>
    <w:uiPriority w:val="1"/>
    <w:qFormat/>
    <w:rsid w:val="00D37068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31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4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184B2B-E975-4C31-8C1A-6C6C93BBDB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3540</TotalTime>
  <Pages>4</Pages>
  <Words>659</Words>
  <Characters>3759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Петросян Светлана Станиславовна</dc:creator>
  <cp:keywords/>
  <dc:description/>
  <cp:lastModifiedBy>Специалист</cp:lastModifiedBy>
  <cp:revision>183</cp:revision>
  <cp:lastPrinted>2020-12-30T10:13:00Z</cp:lastPrinted>
  <dcterms:created xsi:type="dcterms:W3CDTF">2019-08-09T07:31:00Z</dcterms:created>
  <dcterms:modified xsi:type="dcterms:W3CDTF">2021-10-06T05:58:00Z</dcterms:modified>
</cp:coreProperties>
</file>