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5008" w14:textId="77777777" w:rsidR="00872DAF" w:rsidRDefault="00872DAF" w:rsidP="00872DA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872DAF" w:rsidRPr="00FB6458" w14:paraId="0DB50641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96EA" w14:textId="77777777" w:rsidR="00872DAF" w:rsidRDefault="00872DAF" w:rsidP="005E7B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14:paraId="418B07BF" w14:textId="77777777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РІЧНИЙ ПЛАН ЗАКУПІВЕЛЬ</w:t>
            </w:r>
          </w:p>
        </w:tc>
      </w:tr>
      <w:tr w:rsidR="00872DAF" w:rsidRPr="00FB6458" w14:paraId="27C6DB76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933F" w14:textId="77777777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 2021</w:t>
            </w: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872DAF" w:rsidRPr="00FB6458" w14:paraId="6D06CF03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1636" w14:textId="77777777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державного підприємства «Миколаївський морський торговельний порт»</w:t>
            </w:r>
          </w:p>
        </w:tc>
      </w:tr>
      <w:tr w:rsidR="00872DAF" w:rsidRPr="00FB6458" w14:paraId="7B41D627" w14:textId="77777777" w:rsidTr="00920B91">
        <w:trPr>
          <w:trHeight w:val="311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852D" w14:textId="77777777" w:rsidR="00872DAF" w:rsidRPr="00FB6458" w:rsidRDefault="00872DAF" w:rsidP="00920B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24"/>
                <w:szCs w:val="24"/>
                <w:u w:val="single"/>
                <w:lang w:eastAsia="uk-UA"/>
              </w:rPr>
            </w:pPr>
            <w:r w:rsidRPr="00FB6458">
              <w:rPr>
                <w:rFonts w:ascii="Times New Roman" w:eastAsia="Times New Roman" w:hAnsi="Times New Roman"/>
                <w:color w:val="0066CC"/>
                <w:sz w:val="24"/>
                <w:szCs w:val="24"/>
                <w:u w:val="single"/>
                <w:lang w:eastAsia="uk-UA"/>
              </w:rPr>
              <w:t xml:space="preserve"> код за ЄДРПОУ - 01125608</w:t>
            </w:r>
          </w:p>
        </w:tc>
      </w:tr>
    </w:tbl>
    <w:p w14:paraId="0127358D" w14:textId="77777777" w:rsidR="00872DAF" w:rsidRPr="004C3B95" w:rsidRDefault="00872DAF" w:rsidP="005E7BB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1134"/>
        <w:gridCol w:w="1701"/>
        <w:gridCol w:w="2552"/>
        <w:gridCol w:w="2126"/>
      </w:tblGrid>
      <w:tr w:rsidR="00872DAF" w:rsidRPr="00713BDC" w14:paraId="01A0267C" w14:textId="77777777" w:rsidTr="00872DAF">
        <w:trPr>
          <w:trHeight w:val="1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186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Конкретна назва предмета закупівлі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149F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Коди та назви відповідних класифікаторів предмета закупівлі</w:t>
            </w:r>
          </w:p>
          <w:p w14:paraId="12B8E3D1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Код національного класифікатора України           ДК 021:2015 (CPV)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8A69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Код  згідно з КЕКВ (для бюджетних коштів)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D4E9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Очікувана вартість</w:t>
            </w: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предмета закупівлі</w:t>
            </w:r>
          </w:p>
          <w:p w14:paraId="2B9E9E4D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грн.</w:t>
            </w:r>
          </w:p>
          <w:p w14:paraId="7F2BB787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без ПДВ</w:t>
            </w: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2CA1CA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Процедура закупівлі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A405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Орієнтовний початок проведення процедури закупівлі</w:t>
            </w:r>
          </w:p>
        </w:tc>
      </w:tr>
      <w:tr w:rsidR="00872DAF" w:rsidRPr="00713BDC" w14:paraId="2C2C0B6F" w14:textId="77777777" w:rsidTr="00872DAF">
        <w:trPr>
          <w:trHeight w:val="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09EE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FA14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B7FF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650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C8D924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F7E5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872DAF" w:rsidRPr="00713BDC" w14:paraId="433E9F56" w14:textId="77777777" w:rsidTr="00872DAF">
        <w:trPr>
          <w:trHeight w:val="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5A6C" w14:textId="77777777" w:rsidR="00872DAF" w:rsidRPr="00713BDC" w:rsidRDefault="00872DAF" w:rsidP="00EA1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Бензин і дизельне паливо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A472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09130000-9</w:t>
            </w:r>
          </w:p>
          <w:p w14:paraId="723D80A1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«Нафта і дистиляти»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8AD0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1DD0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390 000,00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127CA4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 закупівля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95BD" w14:textId="77777777" w:rsidR="00872DAF" w:rsidRPr="00560231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713BDC" w14:paraId="3BD287DF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7DAF" w14:textId="77777777" w:rsidR="00872DAF" w:rsidRPr="00713BDC" w:rsidRDefault="00872DAF" w:rsidP="00EA1F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Електрична енергія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7B70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09310000-5</w:t>
            </w:r>
          </w:p>
          <w:p w14:paraId="19F161DD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«Електрична енергія»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1D98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046E8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410 100,00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1D0155" w14:textId="6168BD0C" w:rsidR="00872DAF" w:rsidRPr="00B773A0" w:rsidRDefault="00872DAF" w:rsidP="005E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Переговорна процедура</w:t>
            </w: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58F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1C9FD4C0" w14:textId="77777777" w:rsidTr="00872DAF">
        <w:trPr>
          <w:trHeight w:val="6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F2E" w14:textId="77777777" w:rsidR="00872DAF" w:rsidRPr="00713BDC" w:rsidRDefault="00872DAF" w:rsidP="00EA1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Спеціальний одяг та засоби індивідуального захисту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5107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18130000-9</w:t>
            </w:r>
          </w:p>
          <w:p w14:paraId="7FBE7805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«Спеціальний робочий одяг»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4908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A36D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4977F8A" w14:textId="2D3C164C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9D09" w14:textId="77777777" w:rsidR="00872DAF" w:rsidRPr="00713BDC" w:rsidRDefault="00872DA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2021</w:t>
            </w:r>
          </w:p>
        </w:tc>
      </w:tr>
      <w:tr w:rsidR="00872DAF" w:rsidRPr="00DE1C6C" w14:paraId="35BC93E9" w14:textId="77777777" w:rsidTr="00872DAF">
        <w:trPr>
          <w:trHeight w:val="6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985A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Спец. взуття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7CED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18832000-0</w:t>
            </w:r>
          </w:p>
          <w:p w14:paraId="747B6DD4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«Спеціальне взуття»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6723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6CC8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3AFD793" w14:textId="7EE4EEA5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(звіт про укладений договір)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EE9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2021</w:t>
            </w:r>
          </w:p>
        </w:tc>
      </w:tr>
      <w:tr w:rsidR="00872DAF" w:rsidRPr="00DE1C6C" w14:paraId="35B26D7C" w14:textId="77777777" w:rsidTr="00872DAF">
        <w:trPr>
          <w:trHeight w:val="6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292A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Передплата періодичних видань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E9B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22200000-2</w:t>
            </w:r>
          </w:p>
          <w:p w14:paraId="24E96AA0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«Газети, періодичні спеціалізовані та інші видання і журнали»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3EBD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9E7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46 200,00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6A02CB4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C29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5035AAA5" w14:textId="77777777" w:rsidTr="0058522F">
        <w:trPr>
          <w:trHeight w:val="7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D95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D74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22410000-7</w:t>
            </w:r>
          </w:p>
          <w:p w14:paraId="0648C4C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8A72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041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34 400,00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686D30B" w14:textId="3188C315" w:rsidR="00872DAF" w:rsidRPr="00713BDC" w:rsidRDefault="0058522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(звіт про укладений договір)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4927" w14:textId="5ABA3266" w:rsidR="00872DAF" w:rsidRPr="00713BDC" w:rsidRDefault="00872DAF" w:rsidP="00D77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2021</w:t>
            </w:r>
          </w:p>
        </w:tc>
      </w:tr>
      <w:tr w:rsidR="00872DAF" w:rsidRPr="00DE1C6C" w14:paraId="577BBE63" w14:textId="77777777" w:rsidTr="0058522F">
        <w:trPr>
          <w:trHeight w:val="2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6C69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Паперові канцелярські вироби</w:t>
            </w:r>
          </w:p>
          <w:p w14:paraId="7DABC445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 асортименті)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79E3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22800000-8</w:t>
            </w:r>
          </w:p>
          <w:p w14:paraId="1E71C5D2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Паперові чи картонні реєстраційні журнали, бухгалтерські книги, швидкозшивачі, бланки та інші паперові канцелярські вироби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C04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96C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1CE7A0" w14:textId="758E48D4" w:rsidR="00872DAF" w:rsidRPr="00713BDC" w:rsidRDefault="00872DAF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Допорогова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4F4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2021</w:t>
            </w:r>
          </w:p>
        </w:tc>
      </w:tr>
      <w:tr w:rsidR="00872DAF" w:rsidRPr="00DE1C6C" w14:paraId="555E4B63" w14:textId="77777777" w:rsidTr="0058522F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B8A7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Картриджі з тонером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AC98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30125100-2</w:t>
            </w:r>
          </w:p>
          <w:p w14:paraId="1A5D197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Картриджі з тонером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A055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95E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1C07B2A" w14:textId="6E8CD696" w:rsidR="00872DAF" w:rsidRPr="00713BDC" w:rsidRDefault="00872DAF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Спрощена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BAB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64192A81" w14:textId="77777777" w:rsidTr="00872DAF">
        <w:trPr>
          <w:trHeight w:val="9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4CD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Офісне приладдя</w:t>
            </w:r>
          </w:p>
          <w:p w14:paraId="2A821C2A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 асортименті)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39D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30190000-7</w:t>
            </w:r>
          </w:p>
          <w:p w14:paraId="17DBE5D9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Офісне устаткування та приладдя різне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465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3A3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C1C6B8" w14:textId="77777777" w:rsidR="00872DAF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Допорогова</w:t>
            </w:r>
          </w:p>
          <w:p w14:paraId="4AF16027" w14:textId="2B571ACF" w:rsidR="00872DAF" w:rsidRPr="00713BDC" w:rsidRDefault="00872DAF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93C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2021</w:t>
            </w:r>
          </w:p>
        </w:tc>
      </w:tr>
      <w:tr w:rsidR="00872DAF" w:rsidRPr="00DE1C6C" w14:paraId="575FF53B" w14:textId="77777777" w:rsidTr="00872DAF">
        <w:trPr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130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Папір для друку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E9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30197630-1</w:t>
            </w:r>
          </w:p>
          <w:p w14:paraId="40B0EE26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Папір для друку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FBB9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D2D5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41FB10" w14:textId="47AC4A38" w:rsidR="00872DAF" w:rsidRPr="00713BDC" w:rsidRDefault="00872DAF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Спрощена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6BCD" w14:textId="77777777" w:rsidR="00872DAF" w:rsidRPr="00713BDC" w:rsidRDefault="00872DAF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2021</w:t>
            </w:r>
          </w:p>
        </w:tc>
      </w:tr>
      <w:tr w:rsidR="00872DAF" w:rsidRPr="00DE1C6C" w14:paraId="5FE965A5" w14:textId="77777777" w:rsidTr="00872DAF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BDE4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Лампи, світильники, мережеві фільтри тощо</w:t>
            </w:r>
          </w:p>
          <w:p w14:paraId="6934850E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(в асортименті)</w:t>
            </w:r>
          </w:p>
          <w:p w14:paraId="1EE150E4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F665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31000000-6</w:t>
            </w:r>
          </w:p>
          <w:p w14:paraId="38416A0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«Електротехнічне устаткування, апаратура, обладнання та матеріали, освітлювальне устаткування»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EA4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2A906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FB1A3B" w14:textId="37A82A13" w:rsidR="00872DAF" w:rsidRPr="00713BDC" w:rsidRDefault="00872DAF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Спрощена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151D" w14:textId="6791E3F0" w:rsidR="00872DAF" w:rsidRPr="00713BDC" w:rsidRDefault="00872DAF" w:rsidP="00646B9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равень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2021</w:t>
            </w:r>
          </w:p>
        </w:tc>
      </w:tr>
      <w:tr w:rsidR="00872DAF" w:rsidRPr="00DE1C6C" w14:paraId="533037E3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441C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Продукція для чищення, мийні засоби (в асортименті)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9F7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39830000-9</w:t>
            </w:r>
          </w:p>
          <w:p w14:paraId="23A57CE4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«Продукція для чищення»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01A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5BA9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16 000,00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DF2801" w14:textId="78ECFE26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581" w14:textId="77777777" w:rsidR="00872DAF" w:rsidRPr="00713BDC" w:rsidRDefault="00872DAF" w:rsidP="00646B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2021</w:t>
            </w:r>
          </w:p>
        </w:tc>
      </w:tr>
      <w:tr w:rsidR="00872DAF" w:rsidRPr="00DE1C6C" w14:paraId="4AC374A4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045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Питна вода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AF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41110000-3</w:t>
            </w:r>
          </w:p>
          <w:p w14:paraId="59703905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«Питна вода»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6CD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C096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DD08B9" w14:textId="7D1417AE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4698" w14:textId="77777777" w:rsidR="00872DAF" w:rsidRPr="00713BDC" w:rsidRDefault="00872DAF" w:rsidP="00130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5B22381F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8521" w14:textId="77777777" w:rsidR="00872DAF" w:rsidRPr="00713BDC" w:rsidRDefault="00420139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7" w:history="1">
              <w:r w:rsidR="00872DAF" w:rsidRPr="00713BDC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Будівельні матеріали</w:t>
              </w:r>
            </w:hyperlink>
            <w:r w:rsidR="00872DAF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(в асортименті)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1CC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44111000-1</w:t>
            </w:r>
          </w:p>
          <w:p w14:paraId="2129E2D2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8" w:history="1">
              <w:r w:rsidRPr="00713BDC">
                <w:rPr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Будівельні матеріали</w:t>
              </w:r>
            </w:hyperlink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F496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1B8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2EA4C69" w14:textId="43767A61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125C" w14:textId="1136CD3E" w:rsidR="00872DAF" w:rsidRPr="00713BDC" w:rsidRDefault="00872DAF" w:rsidP="00130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2021</w:t>
            </w:r>
          </w:p>
        </w:tc>
      </w:tr>
      <w:tr w:rsidR="00872DAF" w:rsidRPr="00DE1C6C" w14:paraId="7973EB80" w14:textId="77777777" w:rsidTr="00872DAF">
        <w:trPr>
          <w:trHeight w:val="6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E20B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Постачання примірника та пакетів оновлень (компонент) комп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uk-UA"/>
              </w:rPr>
              <w:t>’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ютерних програм 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uk-UA"/>
              </w:rPr>
              <w:t>M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uk-UA"/>
              </w:rPr>
              <w:t>.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uk-UA"/>
              </w:rPr>
              <w:t>E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uk-UA"/>
              </w:rPr>
              <w:t>.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uk-UA"/>
              </w:rPr>
              <w:t>Doc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модуль «Звітність», модуль «Облік ПДВ», модуль 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lastRenderedPageBreak/>
              <w:t>«Інтеграція» з правом використання на 1 рік.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963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48730000-4</w:t>
            </w:r>
          </w:p>
          <w:p w14:paraId="6AD37E9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«Пакети програмного забезпечення для забезпечення безпеки»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7925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631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4 000,00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4246681" w14:textId="27C79AC9" w:rsidR="00872DAF" w:rsidRPr="00713BDC" w:rsidRDefault="00872DA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 w:rsidR="0058522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використання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(звіт про укладений договір)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36EF" w14:textId="77777777" w:rsidR="00872DAF" w:rsidRPr="00713BDC" w:rsidRDefault="00872DAF" w:rsidP="001308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Травень 2021</w:t>
            </w:r>
          </w:p>
        </w:tc>
      </w:tr>
      <w:tr w:rsidR="00872DAF" w:rsidRPr="00DE1C6C" w14:paraId="44AFF6B6" w14:textId="77777777" w:rsidTr="00872DAF">
        <w:trPr>
          <w:trHeight w:val="21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8250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Ремонт та технічне обслуговування автомобілів</w:t>
            </w:r>
          </w:p>
          <w:p w14:paraId="007A17CD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(з використанням  матеріалів Виконавця)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B3C4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50100000-6</w:t>
            </w:r>
          </w:p>
          <w:p w14:paraId="14D04B10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ремонту, технічного обслуговування транспортних засобів і супутнього обладнання»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5020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A8EA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643 300,00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A3F6AE6" w14:textId="4962EBAD" w:rsidR="00872DAF" w:rsidRPr="00713BDC" w:rsidRDefault="00872DAF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Спрощена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9EF2" w14:textId="77777777" w:rsidR="00872DAF" w:rsidRPr="00713BDC" w:rsidRDefault="00872DAF" w:rsidP="00873F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196BBAC5" w14:textId="77777777" w:rsidTr="00872DAF">
        <w:trPr>
          <w:trHeight w:val="1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80BB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Технічне обслуговування і ремонт принтерів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4CE4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50310000-1</w:t>
            </w:r>
          </w:p>
          <w:p w14:paraId="6A85A130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Технічне обслуговування і ремонт офісної техніки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B0E4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D75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30 000,00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33B0EF49" w14:textId="77777777" w:rsidR="00872DAF" w:rsidRDefault="00872DAF" w:rsidP="00E86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856285C" w14:textId="72F81E57" w:rsidR="00872DAF" w:rsidRDefault="00872DAF" w:rsidP="00E86AC8">
            <w:pPr>
              <w:jc w:val="center"/>
            </w:pPr>
            <w:r w:rsidRPr="00FA49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Спрощена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2AE2" w14:textId="77777777" w:rsidR="00872DAF" w:rsidRPr="00713BDC" w:rsidRDefault="00872DAF" w:rsidP="00873F3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04D4D986" w14:textId="77777777" w:rsidTr="00872DAF">
        <w:trPr>
          <w:trHeight w:val="16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A71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аправка, регенерація картриджів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37B5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50313200-4</w:t>
            </w:r>
          </w:p>
          <w:p w14:paraId="2084C863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технічного обслуговування фотокопіювальних пристроїв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4933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DBB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239C31DA" w14:textId="77777777" w:rsidR="00872DAF" w:rsidRDefault="00872DAF" w:rsidP="00DE1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42C5C41" w14:textId="77777777" w:rsidR="00872DAF" w:rsidRDefault="00872DAF" w:rsidP="00E86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7AB6633B" w14:textId="25D88AC7" w:rsidR="00872DAF" w:rsidRDefault="00872DAF" w:rsidP="00E86AC8">
            <w:pPr>
              <w:jc w:val="center"/>
            </w:pPr>
            <w:r w:rsidRPr="00FA490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Спрощена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C785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0674CFED" w14:textId="77777777" w:rsidTr="00872DAF">
        <w:trPr>
          <w:trHeight w:val="12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AAB7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Заміна жорсткого диска, модуля пам’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яті, блока живлення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21C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50321000-1</w:t>
            </w:r>
          </w:p>
          <w:p w14:paraId="28A8579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ремонту персональних комп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ютерів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21F4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6409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7E12B9C2" w14:textId="77777777" w:rsidR="00872DAF" w:rsidRDefault="00872DAF" w:rsidP="00DE1C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A95714F" w14:textId="7F50C42A" w:rsidR="00872DAF" w:rsidRDefault="00872DAF" w:rsidP="00E86AC8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Допорогова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947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10B689EA" w14:textId="77777777" w:rsidTr="00872DAF">
        <w:trPr>
          <w:trHeight w:val="26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5FEF" w14:textId="1864BB20" w:rsidR="00872DAF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lastRenderedPageBreak/>
              <w:t>Повірка інструменту для проведення часткового технічного огляду вантажопідіймальних кранів</w:t>
            </w:r>
          </w:p>
          <w:p w14:paraId="6B6B6F72" w14:textId="139F6ACB" w:rsidR="00872DAF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  <w:p w14:paraId="61C22D70" w14:textId="77777777" w:rsidR="00872DAF" w:rsidRPr="00713BDC" w:rsidRDefault="00872DAF" w:rsidP="00AD250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04D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50410000-2</w:t>
            </w:r>
          </w:p>
          <w:p w14:paraId="0C03ABAF" w14:textId="7FA5854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ремонту і технічного обслуговування вимірювальних, випробувальних і контрольних приладів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FF7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361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5 000 ,00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38FFDDD" w14:textId="5851939C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(звіт про укладений договір)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EA32" w14:textId="790F64F5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2021</w:t>
            </w:r>
          </w:p>
        </w:tc>
      </w:tr>
      <w:tr w:rsidR="00872DAF" w:rsidRPr="00DE1C6C" w14:paraId="43A93DDD" w14:textId="77777777" w:rsidTr="00872DAF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8536" w14:textId="64893FDA" w:rsidR="00872DAF" w:rsidRPr="00AD2507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Обслуговування, ремонт та підтримка у робочому стані пожежної сигналізації та систем пожежогасіння, здійснення послуг з цілодобового спостереження за протипожежним станом приміщень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5318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50413200-5</w:t>
            </w:r>
          </w:p>
          <w:p w14:paraId="42D4777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«Послуги з ремонту і технічного обслуговування протипожежного обладнання»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EF76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7CE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85 000,00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4866749" w14:textId="58827139" w:rsidR="00872DAF" w:rsidRPr="00713BDC" w:rsidRDefault="00872DAF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Спрощена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2C4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4EB75C26" w14:textId="77777777" w:rsidTr="00872DAF">
        <w:trPr>
          <w:trHeight w:val="2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173C" w14:textId="77777777" w:rsidR="00872DAF" w:rsidRPr="00816026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60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технічного обслуговування  електрообладнання (перевірка, випробування систем блискавкозахисту та випробування електроінструменту)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2B5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50532000-3</w:t>
            </w:r>
          </w:p>
          <w:p w14:paraId="51A3956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ремонту і технічного обслуговування електричної техніки, апаратури та супутнього обладнання»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867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2D1D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3 500,00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8C2FFB" w14:textId="1A334554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(звіт про укладений договір)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9B2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500A0903" w14:textId="77777777" w:rsidTr="00872DAF">
        <w:trPr>
          <w:trHeight w:val="19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0F18" w14:textId="77777777" w:rsidR="00872DAF" w:rsidRPr="00816026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160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ремонту і технічного обслуговування електромереж</w:t>
            </w:r>
          </w:p>
          <w:p w14:paraId="05EAFE23" w14:textId="77777777" w:rsidR="00872DAF" w:rsidRPr="00816026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464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50711000-2</w:t>
            </w:r>
          </w:p>
          <w:p w14:paraId="41A8E929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«</w:t>
            </w:r>
            <w:r w:rsidRPr="0081602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ремонту і технічного обслуговування електричного устаткування будівель»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9BC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682AD" w14:textId="67F6D005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8400F12" w14:textId="1F3E7C30" w:rsidR="00872DAF" w:rsidRPr="00713BDC" w:rsidRDefault="00872DAF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Спрощена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18C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4AF15323" w14:textId="77777777" w:rsidTr="00872DAF">
        <w:trPr>
          <w:trHeight w:val="16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A676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Технічне обслуговування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,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діагно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стування вогнегасників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C5B2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50610000-4</w:t>
            </w:r>
          </w:p>
          <w:p w14:paraId="4A3B2CC8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ремонту і технічного обслуговування захисного обладнання»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DCC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B71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41652D0" w14:textId="1D47BE7B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(звіт про укладений договір)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ACDD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2021</w:t>
            </w:r>
          </w:p>
        </w:tc>
      </w:tr>
      <w:tr w:rsidR="00872DAF" w:rsidRPr="00DE1C6C" w14:paraId="516FB547" w14:textId="77777777" w:rsidTr="00872DAF">
        <w:trPr>
          <w:trHeight w:val="4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3DAF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ремонту і технічного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обслуговування кондиціонерів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F7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50730000-1</w:t>
            </w:r>
          </w:p>
          <w:p w14:paraId="2ECAF21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ремонту і технічного обслуговування охолоджувальних установок»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944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4B68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AD8ACD" w14:textId="1632CC46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D94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2021</w:t>
            </w:r>
          </w:p>
        </w:tc>
      </w:tr>
      <w:tr w:rsidR="00872DAF" w:rsidRPr="00DE1C6C" w14:paraId="5CE89732" w14:textId="77777777" w:rsidTr="00872DAF">
        <w:trPr>
          <w:trHeight w:val="4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34AB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Регістра судноплавства України ( щорічне продовження реєстрових документів на клас суден: яхта УМД-55к «Кондор», службово-роз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їзний теплохід «Боевой», пасажирське, теплохід «Юбилейн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ый»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FB9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63720000-2</w:t>
            </w:r>
          </w:p>
          <w:p w14:paraId="19E6509D" w14:textId="1BDF0968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обслуговування водних видів транспорту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59C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BAE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15 000,00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98F185" w14:textId="23CFCA34" w:rsidR="00872DAF" w:rsidRPr="00344516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77EB" w14:textId="53B1E628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нь 2021</w:t>
            </w:r>
          </w:p>
        </w:tc>
      </w:tr>
      <w:tr w:rsidR="00872DAF" w:rsidRPr="00DE1C6C" w14:paraId="7175061C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3B18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Абонентська скринька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F11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64110000-0</w:t>
            </w:r>
          </w:p>
          <w:p w14:paraId="4CBD01D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«Поштові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D886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355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3 000,00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43E407" w14:textId="7D4D9165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9F42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65816B92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B21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Кур'єрські послуги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DA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64120000-3</w:t>
            </w:r>
          </w:p>
          <w:p w14:paraId="2CE103C6" w14:textId="4DBF0B01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Кур'єрські послуги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992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0972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18 700,00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7E39CD" w14:textId="35D35021" w:rsidR="00872DAF" w:rsidRPr="00713BDC" w:rsidRDefault="00872DAF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Допорогова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29B8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192C8E72" w14:textId="77777777" w:rsidTr="00872DAF">
        <w:trPr>
          <w:trHeight w:val="8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A472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міського телефонного зв'язку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6C2D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64211100-9</w:t>
            </w:r>
          </w:p>
          <w:p w14:paraId="1FD7CE1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міського телефонного зв'язку»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3196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156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B94801D" w14:textId="207D2DAA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B4F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7E419638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6AE0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міжміського телефонного зв'язку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DC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64211200-0</w:t>
            </w:r>
          </w:p>
          <w:p w14:paraId="36749065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міжміського телефонного зв'язку»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5692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FDB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7 000,0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3587901" w14:textId="5EB352D2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F56D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7AE7F04E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F055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мобільного телефонного зв'язку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ED0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64212000-5</w:t>
            </w:r>
          </w:p>
          <w:p w14:paraId="3E66C48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мобільного телефонного зв'язку»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178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B318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30 000,0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5916EC5" w14:textId="478F4769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473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4CAF9352" w14:textId="77777777" w:rsidTr="00872DAF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FDE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Комунальні послуги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11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65000000-3</w:t>
            </w:r>
          </w:p>
          <w:p w14:paraId="4916C1F3" w14:textId="53EF8868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Комунальні послуги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704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337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260</w:t>
            </w: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F88158" w14:textId="46B00355" w:rsidR="00872DAF" w:rsidRPr="00872DAF" w:rsidRDefault="00872DAF" w:rsidP="00872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Переговорна процедура</w:t>
            </w: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DA38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624945E0" w14:textId="77777777" w:rsidTr="00872DAF">
        <w:trPr>
          <w:trHeight w:val="12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847D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Водопостачання та водовідведення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5EC4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65100000-4</w:t>
            </w:r>
          </w:p>
          <w:p w14:paraId="66B6573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розподілу води та супутні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081D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46E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32 000,00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0E19CD" w14:textId="57A09C0B" w:rsidR="00872DAF" w:rsidRPr="00713BDC" w:rsidRDefault="0058522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B540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72E0AC72" w14:textId="77777777" w:rsidTr="00872DAF">
        <w:trPr>
          <w:trHeight w:val="8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1CB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Банківські послуги (розрахунково-касове обслуговування)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F669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66110000-4</w:t>
            </w:r>
          </w:p>
          <w:p w14:paraId="1B04CF92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«Банківські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DB13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22D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28 000,00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B69CFA" w14:textId="18E9AD0D" w:rsidR="00872DAF" w:rsidRPr="00713BDC" w:rsidRDefault="0058522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061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2021</w:t>
            </w:r>
          </w:p>
        </w:tc>
      </w:tr>
      <w:tr w:rsidR="00872DAF" w:rsidRPr="00DE1C6C" w14:paraId="77E74CC8" w14:textId="77777777" w:rsidTr="00872DAF">
        <w:trPr>
          <w:trHeight w:val="15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42A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зі страхування від нещасних випадків і страхування здоров'я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7B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66512000-2</w:t>
            </w:r>
          </w:p>
          <w:p w14:paraId="3B6B7815" w14:textId="2E21FF54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зі страхування від нещасних випадків і страхування здоров'я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9479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AD70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608678" w14:textId="7666964F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(звіт про укладений договір)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68D5" w14:textId="74436ECC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2021</w:t>
            </w:r>
          </w:p>
        </w:tc>
      </w:tr>
      <w:tr w:rsidR="00872DAF" w:rsidRPr="00DE1C6C" w14:paraId="79B5052B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9D66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Страхування орендованого приміщення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3EE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66515200-5</w:t>
            </w:r>
          </w:p>
          <w:p w14:paraId="26B2E117" w14:textId="213B230C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зі страхування майна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04D9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DC5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1 500,00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81B179" w14:textId="40CA0DA9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(звіт про укладений договір)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4DD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043345FF" w14:textId="77777777" w:rsidTr="00872DAF">
        <w:trPr>
          <w:trHeight w:val="20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2F0B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зі страхування цивільної відповідальності власників автомобільного транспорту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8C8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66516100-1</w:t>
            </w:r>
          </w:p>
          <w:p w14:paraId="3165784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зі страхування цивільної відповідальності власників автомобільного транспорту»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1616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F8C0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8 000,0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469E6B" w14:textId="619CE96C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(звіт про укладений договір)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18FC" w14:textId="10A14633" w:rsidR="00872DAF" w:rsidRPr="00713BDC" w:rsidRDefault="00872DAF" w:rsidP="00992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ень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</w:p>
        </w:tc>
      </w:tr>
      <w:tr w:rsidR="00872DAF" w:rsidRPr="00DE1C6C" w14:paraId="5ABA17FC" w14:textId="77777777" w:rsidTr="00872DAF">
        <w:trPr>
          <w:trHeight w:val="6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FF3C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Оренда приміщення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 м. Київ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7218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70000000-1</w:t>
            </w:r>
          </w:p>
          <w:p w14:paraId="3751DFA1" w14:textId="41A93CEB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у сфері нерухомості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065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841A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95 000,00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42C1AB4" w14:textId="422ECFE0" w:rsidR="00872DAF" w:rsidRPr="00713BDC" w:rsidRDefault="0058522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6694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2021</w:t>
            </w:r>
          </w:p>
        </w:tc>
      </w:tr>
      <w:tr w:rsidR="00872DAF" w:rsidRPr="00DE1C6C" w14:paraId="5239F232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1D6A" w14:textId="77777777" w:rsidR="00872DAF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Проведення поточної технічної інвентаризації, виготовлення технічного паспорту на нерухоме майно</w:t>
            </w:r>
          </w:p>
          <w:p w14:paraId="30370713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264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71240000-2</w:t>
            </w:r>
          </w:p>
          <w:p w14:paraId="7524BC2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«Архітектурні, інженерні та планувальні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D54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D0D9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160 000,00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33DD652" w14:textId="4375F165" w:rsidR="00872DAF" w:rsidRPr="00713BDC" w:rsidRDefault="00872DAF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Спрощена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D830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Червень 2021</w:t>
            </w:r>
          </w:p>
        </w:tc>
      </w:tr>
      <w:tr w:rsidR="00872DAF" w:rsidRPr="00DE1C6C" w14:paraId="31269FA8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49A6" w14:textId="77777777" w:rsidR="00872DAF" w:rsidRPr="00E05B06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05B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Внесення змін до технічного паспорту на під’їзну залізничну </w:t>
            </w:r>
            <w:r w:rsidRPr="00E05B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колію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24D8" w14:textId="77777777" w:rsidR="00872DAF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71340000-3 </w:t>
            </w:r>
          </w:p>
          <w:p w14:paraId="11C54D83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«Комплексні інженерні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424D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682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50 000,00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0877464" w14:textId="1EBA8F87" w:rsidR="00872DAF" w:rsidRPr="00713BDC" w:rsidRDefault="00872DAF" w:rsidP="00E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Спрощена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DA1A" w14:textId="42572BF2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Вересень 2021</w:t>
            </w:r>
          </w:p>
        </w:tc>
      </w:tr>
      <w:tr w:rsidR="00872DAF" w:rsidRPr="00DE1C6C" w14:paraId="16438598" w14:textId="77777777" w:rsidTr="00872DAF">
        <w:trPr>
          <w:trHeight w:val="7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6E0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із землеустрою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525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71355000-1</w:t>
            </w:r>
          </w:p>
          <w:p w14:paraId="2AD5607D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«Геодезичні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5B19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B70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0BD8048" w14:textId="23E44963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Спрощена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2F15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ютий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2021</w:t>
            </w:r>
          </w:p>
        </w:tc>
      </w:tr>
      <w:tr w:rsidR="00872DAF" w:rsidRPr="00DE1C6C" w14:paraId="79FCA5FF" w14:textId="77777777" w:rsidTr="00872DAF">
        <w:trPr>
          <w:trHeight w:val="10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CD7E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Технічний огляд автомобілів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3A3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71631200-2</w:t>
            </w:r>
          </w:p>
          <w:p w14:paraId="7FE6D301" w14:textId="31A53ED9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технічного огляду автомобілів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CAF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69E0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D89868D" w14:textId="1B19EAFC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Допорогова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9055" w14:textId="3AB62179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ень 2021</w:t>
            </w:r>
          </w:p>
        </w:tc>
      </w:tr>
      <w:tr w:rsidR="00872DAF" w:rsidRPr="00DE1C6C" w14:paraId="175A4892" w14:textId="77777777" w:rsidTr="00872DAF">
        <w:trPr>
          <w:trHeight w:val="1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24FD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Проведення атестації робочих місць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CF9C3" w14:textId="77777777" w:rsidR="00872DAF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71900000-7</w:t>
            </w:r>
          </w:p>
          <w:p w14:paraId="0156B7C9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«Лабораторні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5CED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F82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6EF699B" w14:textId="387148DB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(звіт про укладений договір)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2D02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 2021</w:t>
            </w:r>
          </w:p>
        </w:tc>
      </w:tr>
      <w:tr w:rsidR="00872DAF" w:rsidRPr="00DE1C6C" w14:paraId="1AA7C8EC" w14:textId="77777777" w:rsidTr="00872DAF">
        <w:trPr>
          <w:trHeight w:val="24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D6D0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мережі Інтернет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D83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72000000-5</w:t>
            </w:r>
          </w:p>
          <w:p w14:paraId="15AB3437" w14:textId="58A66871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у сфері інформаційних технологій: консультування, розробка програмного забезпечення, послуги мережі Інтернет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E138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06D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8FB7793" w14:textId="6C544B8E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(звіт про укладений договір)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FEB8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0A550EB5" w14:textId="77777777" w:rsidTr="00872DAF">
        <w:trPr>
          <w:trHeight w:val="19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7EF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Супроводження програм: "ІАЛС" , 1-С; "ЛІГА" ; "М.Е.DOC", видача сертифікатів та їх обслуговування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A944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72200000-7</w:t>
            </w:r>
          </w:p>
          <w:p w14:paraId="1EDD6D72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програмування та консультаційні послуги з питань програмного забезпечення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7CC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2B12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195 000,00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6DD3BA4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 закупівля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BDD8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4346871C" w14:textId="77777777" w:rsidTr="00872DAF">
        <w:trPr>
          <w:trHeight w:val="18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E448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проведення  інвентаризації викидів забруднюючих речовин (отримання звіту, документи, у яких обґрунтовуються обсяги викидів)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96A4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73100000-3</w:t>
            </w:r>
          </w:p>
          <w:p w14:paraId="1182EE6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у сфері наукових досліджень та експериментальних розробок»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345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2EE83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48 000,00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6C4F4CE" w14:textId="7A13623E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34D0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2021</w:t>
            </w:r>
          </w:p>
        </w:tc>
      </w:tr>
      <w:tr w:rsidR="00872DAF" w:rsidRPr="00DE1C6C" w14:paraId="44F1A0DB" w14:textId="77777777" w:rsidTr="00872DAF">
        <w:trPr>
          <w:trHeight w:val="25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2F1" w14:textId="0CD7819A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Послуги з охорони публічної безпеки і порядку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52F8" w14:textId="77777777" w:rsidR="00872DAF" w:rsidRPr="00E86AC8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75240000-0</w:t>
            </w:r>
          </w:p>
          <w:p w14:paraId="652DCF81" w14:textId="77777777" w:rsidR="00872DAF" w:rsidRPr="00E86AC8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«Послуги із забезпечення громадської безпеки та  громадського порядку»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78C8" w14:textId="77777777" w:rsidR="00872DAF" w:rsidRPr="00E86AC8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603A" w14:textId="1DE22FC2" w:rsidR="00872DAF" w:rsidRPr="00E86AC8" w:rsidRDefault="00872DAF" w:rsidP="000B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818 000,00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12642A4" w14:textId="33B27CC1" w:rsidR="00872DAF" w:rsidRPr="00E86AC8" w:rsidRDefault="00872DAF" w:rsidP="005E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Переговорна </w:t>
            </w:r>
            <w:r w:rsid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процедура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7C2C" w14:textId="264AB345" w:rsidR="00872DAF" w:rsidRPr="00713BDC" w:rsidRDefault="00872DAF" w:rsidP="00DB2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6DF70E60" w14:textId="77777777" w:rsidTr="00872DAF">
        <w:trPr>
          <w:trHeight w:val="27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2BC" w14:textId="77777777" w:rsidR="00872DAF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  <w:p w14:paraId="04B4D345" w14:textId="7DA3677B" w:rsidR="00872DAF" w:rsidRPr="005E7BBE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Постійне та обов’язкове обслуговування аварійно-рятувальними службами об’єктів на території підприємства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AC26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75252000-7</w:t>
            </w:r>
          </w:p>
          <w:p w14:paraId="7BEDFC7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«Рятувальні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C9E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BCC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25 000,00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487DF2F" w14:textId="46DCFD00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(звіт про укладений договір)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FDCB" w14:textId="522D6ABF" w:rsidR="00872DAF" w:rsidRPr="00713BDC" w:rsidRDefault="00872DAF" w:rsidP="00992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2021</w:t>
            </w:r>
          </w:p>
        </w:tc>
      </w:tr>
      <w:tr w:rsidR="00872DAF" w:rsidRPr="00DE1C6C" w14:paraId="44F6C400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727C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Постачання комп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val="ru-RU" w:eastAsia="uk-UA"/>
              </w:rPr>
              <w:t>’</w:t>
            </w: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ютерної програми «Варта» з правом використання до закінчення терміну дії кваліфікованого сертифікату електронного підпису. Обробка даних та формування кваліфікованого сертифікату відкритого ключа юридичної особи на 1 рік.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165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72310000-1</w:t>
            </w:r>
          </w:p>
          <w:p w14:paraId="70F8DB1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обробки даних»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110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7BD6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584BA68" w14:textId="61EC9FB6" w:rsidR="00872DAF" w:rsidRPr="00713BDC" w:rsidRDefault="0058522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(звіт про укладений договір)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E72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Травень 2021</w:t>
            </w:r>
          </w:p>
        </w:tc>
      </w:tr>
      <w:tr w:rsidR="00872DAF" w:rsidRPr="00DE1C6C" w14:paraId="7B92FD8A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0EB7" w14:textId="77777777" w:rsidR="00920B91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Цілодобове спостереження за протипожежним станом приміщень</w:t>
            </w:r>
          </w:p>
          <w:p w14:paraId="49CA0B24" w14:textId="00DDCB3A" w:rsidR="005E7BBE" w:rsidRPr="005E7BBE" w:rsidRDefault="005E7BBE" w:rsidP="00DE1C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476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75251110-4</w:t>
            </w:r>
          </w:p>
          <w:p w14:paraId="7633419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протипожежного захисту»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180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D2F2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10 000,00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055406A" w14:textId="63C82C86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Допорогова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0CA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79895582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88CC" w14:textId="77777777" w:rsidR="00872DAF" w:rsidRPr="002E2A96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 w:rsidRPr="002E2A96"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Послуги зі збирання сміття та аварійно небезпечних гілок з дерев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773C" w14:textId="77777777" w:rsidR="00920B91" w:rsidRDefault="00920B91" w:rsidP="00920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2DE914" w14:textId="48523F61" w:rsidR="00872DAF" w:rsidRDefault="00872DAF" w:rsidP="00920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2A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77340000-5</w:t>
            </w:r>
          </w:p>
          <w:p w14:paraId="76537E7A" w14:textId="2EB32405" w:rsidR="00872DAF" w:rsidRPr="00920B91" w:rsidRDefault="00872DAF" w:rsidP="00920B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«Підрізання дерев та живих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огорож»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02D5" w14:textId="77777777" w:rsidR="00872DAF" w:rsidRPr="002E2A96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A9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1909A" w14:textId="77777777" w:rsidR="00872DAF" w:rsidRPr="002E2A96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A9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5153B17" w14:textId="036102D8" w:rsidR="00872DAF" w:rsidRPr="002E2A96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Допорогова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9E59" w14:textId="77777777" w:rsidR="00872DAF" w:rsidRPr="002E2A96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2A9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2021</w:t>
            </w:r>
          </w:p>
        </w:tc>
      </w:tr>
      <w:tr w:rsidR="00872DAF" w:rsidRPr="00DE1C6C" w14:paraId="6F184A13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5B75" w14:textId="77777777" w:rsidR="00872DAF" w:rsidRPr="00E86AC8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Послуги юридичні, нотаріальні у т.ч. послуги адвокатів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B78" w14:textId="77777777" w:rsidR="00872DAF" w:rsidRPr="00E86AC8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79100000-5</w:t>
            </w:r>
          </w:p>
          <w:p w14:paraId="7A10B467" w14:textId="71412BF3" w:rsidR="00872DAF" w:rsidRPr="00E86AC8" w:rsidRDefault="00920B91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</w:t>
            </w:r>
            <w:r w:rsidR="00872DAF"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Юридичні послуги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BAE4" w14:textId="77777777" w:rsidR="00872DAF" w:rsidRPr="00E86AC8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B730" w14:textId="77777777" w:rsidR="00872DAF" w:rsidRPr="00E86AC8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86A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15 000,00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46377BE" w14:textId="272087A5" w:rsidR="00872DAF" w:rsidRPr="00E86AC8" w:rsidRDefault="0058522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7C8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2021</w:t>
            </w:r>
          </w:p>
        </w:tc>
      </w:tr>
      <w:tr w:rsidR="00872DAF" w:rsidRPr="00DE1C6C" w14:paraId="681D6D66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B4E4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Державна реєстрація речових прав на нерухоме майно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373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79131000-1</w:t>
            </w:r>
          </w:p>
          <w:p w14:paraId="2D290F26" w14:textId="74C69E48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оформлення документів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FA4D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191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3 500,00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8294FC5" w14:textId="0011D941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F110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Липень 2021</w:t>
            </w:r>
          </w:p>
        </w:tc>
      </w:tr>
      <w:tr w:rsidR="00872DAF" w:rsidRPr="00DE1C6C" w14:paraId="490703A8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E67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оцінки майна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1E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79310000-0</w:t>
            </w:r>
          </w:p>
          <w:p w14:paraId="29354FA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проведення ринкових досліджень»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312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A3C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400 000,00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BC8A20E" w14:textId="1F81A36C" w:rsidR="00872DAF" w:rsidRPr="00713BDC" w:rsidRDefault="00872DA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Спрощена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9781" w14:textId="3D6196CF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Лютий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2021</w:t>
            </w:r>
          </w:p>
        </w:tc>
      </w:tr>
      <w:tr w:rsidR="00872DAF" w:rsidRPr="00DE1C6C" w14:paraId="073DAB29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2118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оформлення перепусток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01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79131000-1</w:t>
            </w:r>
          </w:p>
          <w:p w14:paraId="1B726D44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оформлення документів»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81A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97A0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60 500,00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37A9D6E" w14:textId="6FC5BA23" w:rsidR="00872DAF" w:rsidRPr="005E7BBE" w:rsidRDefault="00872DAF" w:rsidP="005E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Переговорна процедура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69AA" w14:textId="449ABDB3" w:rsidR="00872DAF" w:rsidRPr="00085AB5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чень 2021</w:t>
            </w:r>
          </w:p>
        </w:tc>
      </w:tr>
      <w:tr w:rsidR="00872DAF" w:rsidRPr="00DE1C6C" w14:paraId="1B943785" w14:textId="77777777" w:rsidTr="00872DA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CB55" w14:textId="334A2EF9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Переплетення документів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4FA6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79970000-4</w:t>
            </w:r>
          </w:p>
          <w:p w14:paraId="59F56FFD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Видавничі послуги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3133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47C5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47 000,00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4102D08" w14:textId="6B82F784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44E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37A29709" w14:textId="77777777" w:rsidTr="00872DA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1ACAB" w14:textId="1213C1B4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420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проведення обов’язкової аудиторської перевірки фінансової звітності складеної до положень (стандартів бухгалтерського обліку П (С) БО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C3F3" w14:textId="77777777" w:rsidR="00872DAF" w:rsidRPr="008D4205" w:rsidRDefault="00872DAF" w:rsidP="00967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420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79212300-6 </w:t>
            </w:r>
          </w:p>
          <w:p w14:paraId="23DA028D" w14:textId="3338B45C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420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проведення обов’язкової аудиторської перевірки</w:t>
            </w:r>
            <w:r w:rsidR="00920B91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4F" w14:textId="16AD44D2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8D420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C6A8" w14:textId="1035DCEC" w:rsidR="00872DAF" w:rsidRPr="001E3DD6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E3D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300 000,00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D6DDB8C" w14:textId="4B6721A7" w:rsidR="00872DAF" w:rsidRPr="001E3DD6" w:rsidRDefault="00872DA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1E3D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Спрощена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4C65" w14:textId="0B68F3F9" w:rsidR="00872DAF" w:rsidRPr="00085AB5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Жовтень 2021</w:t>
            </w:r>
          </w:p>
        </w:tc>
      </w:tr>
      <w:tr w:rsidR="005E7BBE" w:rsidRPr="00DE1C6C" w14:paraId="16592175" w14:textId="77777777" w:rsidTr="00956BB8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A33A" w14:textId="5AEA92AA" w:rsidR="005E7BBE" w:rsidRPr="005E7BBE" w:rsidRDefault="005E7BBE" w:rsidP="00DE1C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Бухгалтерські, аудиторські та податкові послуги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5E32" w14:textId="77777777" w:rsidR="005E7BBE" w:rsidRPr="005E7BBE" w:rsidRDefault="005E7BBE" w:rsidP="00956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79212000-3</w:t>
            </w:r>
          </w:p>
          <w:p w14:paraId="059BBEEB" w14:textId="266F8739" w:rsidR="005E7BBE" w:rsidRPr="005E7BBE" w:rsidRDefault="005E7BBE" w:rsidP="00967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«Аудиторські послуги»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E7D" w14:textId="1FA34E48" w:rsidR="005E7BBE" w:rsidRPr="005E7BBE" w:rsidRDefault="005E7BBE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4630" w14:textId="56FED8F3" w:rsidR="005E7BBE" w:rsidRPr="005E7BBE" w:rsidRDefault="005E7BBE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200 000,00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CD4850A" w14:textId="4BCEFC9C" w:rsidR="005E7BBE" w:rsidRPr="005E7BBE" w:rsidRDefault="005E7BBE" w:rsidP="005E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5E7B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Спрощена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B629" w14:textId="290D8C42" w:rsidR="005E7BBE" w:rsidRPr="005E7BBE" w:rsidRDefault="005E7BBE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uk-UA"/>
              </w:rPr>
              <w:t>Січень 2021</w:t>
            </w:r>
          </w:p>
        </w:tc>
      </w:tr>
      <w:tr w:rsidR="00872DAF" w:rsidRPr="00DE1C6C" w14:paraId="2DA8F095" w14:textId="77777777" w:rsidTr="00872DAF">
        <w:trPr>
          <w:trHeight w:val="8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BD03" w14:textId="77777777" w:rsidR="00872DAF" w:rsidRPr="00130D20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Атестація фахівців з неруйнівного контролю (вантажопідіймальні споруди)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F1CE" w14:textId="77777777" w:rsidR="00872DAF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80510000-2 </w:t>
            </w:r>
          </w:p>
          <w:p w14:paraId="4B7E643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професійної підготовки</w:t>
            </w:r>
            <w:r w:rsidRPr="003F0805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спеціалістів»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9AD4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89DF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F90FC9A" w14:textId="34B5553A" w:rsidR="00872DAF" w:rsidRPr="00713BDC" w:rsidRDefault="00872DA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5AC3" w14:textId="77777777" w:rsidR="00872DAF" w:rsidRPr="003F0805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Липень 2021</w:t>
            </w:r>
          </w:p>
        </w:tc>
      </w:tr>
      <w:tr w:rsidR="00872DAF" w:rsidRPr="00DE1C6C" w14:paraId="6EDF9269" w14:textId="77777777" w:rsidTr="00872DAF">
        <w:trPr>
          <w:trHeight w:val="4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E8A2" w14:textId="5001ADF0" w:rsidR="00872DAF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14:paraId="45225008" w14:textId="07CA8F08" w:rsidR="00920B91" w:rsidRPr="005E7BBE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Навчання та перевірка знань з питань охорони праці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1CD2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80532000-2</w:t>
            </w:r>
          </w:p>
          <w:p w14:paraId="520F7CE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підготовки керівних кадрів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8BBB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5389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12 000,00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7727700" w14:textId="23A45601" w:rsidR="00872DAF" w:rsidRPr="00713BDC" w:rsidRDefault="0058522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використання електронної системи закупівель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42013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(звіт про укладений договір)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18B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Березень 2021</w:t>
            </w:r>
          </w:p>
        </w:tc>
      </w:tr>
      <w:tr w:rsidR="00872DAF" w:rsidRPr="00DE1C6C" w14:paraId="0C86D57B" w14:textId="77777777" w:rsidTr="00872DAF">
        <w:trPr>
          <w:trHeight w:val="4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7904" w14:textId="6D2DC581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0AB3">
              <w:rPr>
                <w:rFonts w:ascii="Times New Roman" w:hAnsi="Times New Roman"/>
                <w:sz w:val="24"/>
                <w:szCs w:val="24"/>
              </w:rPr>
              <w:t xml:space="preserve">Послуги практичної підготовки (стажування) експертів </w:t>
            </w:r>
            <w:r w:rsidRPr="00B20A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технічних </w:t>
            </w:r>
            <w:r w:rsidRPr="00B20A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 напрямом </w:t>
            </w:r>
            <w:r w:rsidRPr="00B20AB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технічний огляд та/або експертне обстеження вантажопідіймальних кранів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DB34" w14:textId="77777777" w:rsidR="00872DAF" w:rsidRDefault="00872DAF" w:rsidP="001E3DD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2C1EC0" w14:textId="77777777" w:rsidR="00872DAF" w:rsidRPr="00B20AB3" w:rsidRDefault="00872DAF" w:rsidP="001E3DD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B3">
              <w:rPr>
                <w:rFonts w:ascii="Times New Roman" w:hAnsi="Times New Roman"/>
                <w:sz w:val="24"/>
                <w:szCs w:val="24"/>
              </w:rPr>
              <w:t>80531200-7</w:t>
            </w:r>
          </w:p>
          <w:p w14:paraId="0CC059C2" w14:textId="1AA482D2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B20AB3">
              <w:rPr>
                <w:rFonts w:ascii="Times New Roman" w:hAnsi="Times New Roman"/>
                <w:sz w:val="24"/>
                <w:szCs w:val="24"/>
              </w:rPr>
              <w:t>Послуги у сфері професійної підготовки технічних фахівців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3002" w14:textId="343B6850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0A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8FF9" w14:textId="661D9D7A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20AB3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20AB3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16615BA" w14:textId="3A7482B1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6B58" w14:textId="6E42BD84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20AB3">
              <w:rPr>
                <w:rFonts w:ascii="Times New Roman" w:hAnsi="Times New Roman"/>
                <w:sz w:val="24"/>
                <w:szCs w:val="24"/>
              </w:rPr>
              <w:t>ютий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872DAF" w:rsidRPr="00DE1C6C" w14:paraId="224C1C4F" w14:textId="77777777" w:rsidTr="00872DAF">
        <w:trPr>
          <w:trHeight w:val="4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E2FD" w14:textId="1A970622" w:rsidR="00872DAF" w:rsidRPr="00B20AB3" w:rsidRDefault="00872DAF" w:rsidP="00DE1C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AB3">
              <w:rPr>
                <w:rFonts w:ascii="Times New Roman" w:hAnsi="Times New Roman"/>
                <w:sz w:val="24"/>
                <w:szCs w:val="24"/>
              </w:rPr>
              <w:t>Т</w:t>
            </w:r>
            <w:r w:rsidRPr="00B20A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еоретичне навчання осіб, які проходять підготовку на експертів технічних з промислової безпеки за напрямом </w:t>
            </w:r>
            <w:r w:rsidRPr="00B20AB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технічний огляд та/або експертне обстеження вантажопідіймальних кранів </w:t>
            </w:r>
            <w:r w:rsidRPr="00B20AB3">
              <w:rPr>
                <w:rFonts w:ascii="Times New Roman" w:hAnsi="Times New Roman"/>
                <w:sz w:val="24"/>
                <w:szCs w:val="24"/>
              </w:rPr>
              <w:t>(з проходженням психо фізіологічного обстеження (ПФО)),</w:t>
            </w:r>
            <w:r w:rsidRPr="00B20A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атестація експертів технічних з промислової безпеки.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2C24" w14:textId="77777777" w:rsidR="00872DAF" w:rsidRPr="001E3DD6" w:rsidRDefault="00872DAF" w:rsidP="001E3DD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0BCFE3" w14:textId="77777777" w:rsidR="00872DAF" w:rsidRPr="00142674" w:rsidRDefault="00872DAF" w:rsidP="001E3DD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33150D" w14:textId="77777777" w:rsidR="00872DAF" w:rsidRPr="00142674" w:rsidRDefault="00872DAF" w:rsidP="001E3DD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BB688B" w14:textId="77777777" w:rsidR="00872DAF" w:rsidRPr="00142674" w:rsidRDefault="00872DAF" w:rsidP="001E3DD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A667A7" w14:textId="77777777" w:rsidR="00872DAF" w:rsidRPr="00142674" w:rsidRDefault="00872DAF" w:rsidP="001E3DD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541647" w14:textId="77777777" w:rsidR="00872DAF" w:rsidRPr="00B20AB3" w:rsidRDefault="00872DAF" w:rsidP="001E3DD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B3">
              <w:rPr>
                <w:rFonts w:ascii="Times New Roman" w:hAnsi="Times New Roman"/>
                <w:sz w:val="24"/>
                <w:szCs w:val="24"/>
              </w:rPr>
              <w:t>80530000-8</w:t>
            </w:r>
          </w:p>
          <w:p w14:paraId="5F04D0EF" w14:textId="09E77A49" w:rsidR="00872DAF" w:rsidRDefault="00872DAF" w:rsidP="001E3DD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B3">
              <w:rPr>
                <w:rFonts w:ascii="Times New Roman" w:hAnsi="Times New Roman"/>
                <w:sz w:val="24"/>
                <w:szCs w:val="24"/>
              </w:rPr>
              <w:t>«Послуги у сфері професійної підготовки»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5689" w14:textId="00929F7E" w:rsidR="00872DAF" w:rsidRPr="001E3DD6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AD53" w14:textId="3059D023" w:rsidR="00872DAF" w:rsidRPr="001E3DD6" w:rsidRDefault="00872DAF" w:rsidP="00DE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B3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20AB3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FC9FDAE" w14:textId="352BAA3F" w:rsidR="00872DAF" w:rsidRPr="001E3DD6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Допорогова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BC59" w14:textId="22547D3E" w:rsidR="00872DAF" w:rsidRDefault="00872DAF" w:rsidP="00DE1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A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Січень 2021</w:t>
            </w:r>
          </w:p>
        </w:tc>
      </w:tr>
      <w:tr w:rsidR="00872DAF" w:rsidRPr="00DE1C6C" w14:paraId="3632828C" w14:textId="77777777" w:rsidTr="00872DAF">
        <w:trPr>
          <w:trHeight w:val="16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BB30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 з підвищення кваліфікації та перепідготовки кадрів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C96C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80570000-0</w:t>
            </w:r>
          </w:p>
          <w:p w14:paraId="15511BC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професійної підготовки у сфері підвищення кваліфікації»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C8E8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52C9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4 400,00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CF7AF13" w14:textId="4E82DF14" w:rsidR="00872DAF" w:rsidRPr="00713BDC" w:rsidRDefault="00872DA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Спрощена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65BC" w14:textId="68CFE9A1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Березень 2021</w:t>
            </w:r>
          </w:p>
        </w:tc>
      </w:tr>
      <w:tr w:rsidR="00872DAF" w:rsidRPr="00DE1C6C" w14:paraId="029B0DE8" w14:textId="77777777" w:rsidTr="00872DAF">
        <w:trPr>
          <w:trHeight w:val="8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F5AC" w14:textId="77777777" w:rsidR="00872DAF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DCBA5E5" w14:textId="77777777" w:rsidR="00872DAF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Проходження періодичного медичного огляду</w:t>
            </w:r>
          </w:p>
          <w:p w14:paraId="0384B960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5698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85110000-3</w:t>
            </w:r>
          </w:p>
          <w:p w14:paraId="41AEB9F8" w14:textId="5435E60D" w:rsidR="00872DAF" w:rsidRPr="00713BDC" w:rsidRDefault="00920B91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872DAF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лікувальних закладів та супутні послуги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3423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02C5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12 000,00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9A93A86" w14:textId="11F139CA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опорогова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035E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Серпень 2021</w:t>
            </w:r>
          </w:p>
        </w:tc>
      </w:tr>
      <w:tr w:rsidR="00872DAF" w:rsidRPr="00DE1C6C" w14:paraId="3DE65E96" w14:textId="77777777" w:rsidTr="00872DAF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3674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вивезення твердих побутових відходів</w:t>
            </w:r>
          </w:p>
          <w:p w14:paraId="3F42CA53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(комунальні, міські, змішані, у т.ч. сміття з урн, відходи 4 класу небезпеки)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95E4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90511000-2</w:t>
            </w:r>
          </w:p>
          <w:p w14:paraId="617B0718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зі збирання сміття»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78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AA2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A461" w14:textId="2D2AEDD5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опорогова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08C2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4002208E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70E4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Водолазні роботи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B0D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98363000-5</w:t>
            </w:r>
          </w:p>
          <w:p w14:paraId="30873C64" w14:textId="7DE45393" w:rsidR="00872DAF" w:rsidRPr="00713BDC" w:rsidRDefault="00920B91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«</w:t>
            </w:r>
            <w:r w:rsidR="00872DAF"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Послуги водолазів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DB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779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100 000,00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4C22BC8" w14:textId="0DB4F330" w:rsidR="00872DAF" w:rsidRPr="00713BDC" w:rsidRDefault="00872DAF" w:rsidP="00344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Спрощена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7384" w14:textId="5516A2FC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Лютий 2021</w:t>
            </w:r>
          </w:p>
        </w:tc>
      </w:tr>
      <w:tr w:rsidR="00872DAF" w:rsidRPr="00DE1C6C" w14:paraId="71FF64EE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C76C" w14:textId="77777777" w:rsidR="00872DAF" w:rsidRPr="00713BDC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Послуги з  дератизації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приміщень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39ED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90923000-3</w:t>
            </w:r>
          </w:p>
          <w:p w14:paraId="26ACFBB6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«Послуги з дезінфікування та витравлювання»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3AF3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6135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11 000,00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BC0FB6E" w14:textId="19CE0152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опорогова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8840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Грудень 2020</w:t>
            </w:r>
          </w:p>
        </w:tc>
      </w:tr>
      <w:tr w:rsidR="00872DAF" w:rsidRPr="00DE1C6C" w14:paraId="2CD1F8D5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E55B" w14:textId="77777777" w:rsidR="00872DAF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14:paraId="7E1BA663" w14:textId="77777777" w:rsidR="00872DAF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Поточний ремонт залізничних колій (послуги)</w:t>
            </w:r>
          </w:p>
          <w:p w14:paraId="05CB1F60" w14:textId="77777777" w:rsidR="00872DAF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14:paraId="5C7F5FA5" w14:textId="77777777" w:rsidR="00872DAF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  <w:p w14:paraId="6DCFE808" w14:textId="77777777" w:rsidR="00872DAF" w:rsidRPr="001E3DD6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88F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45000000-7</w:t>
            </w:r>
          </w:p>
          <w:p w14:paraId="58EEF751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«Будівельні роботи та поточний ремонт»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B172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4625" w14:textId="0966BA35" w:rsidR="00872DAF" w:rsidRPr="00713BDC" w:rsidRDefault="00872DAF" w:rsidP="00FA6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1 95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0 000,00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8C5CA37" w14:textId="77777777" w:rsidR="00872DAF" w:rsidRPr="00B20AB3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B20AB3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Відкриті торги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727A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2021</w:t>
            </w:r>
          </w:p>
        </w:tc>
      </w:tr>
      <w:tr w:rsidR="00872DAF" w:rsidRPr="00DE1C6C" w14:paraId="43C08B7F" w14:textId="77777777" w:rsidTr="00872DAF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FAD" w14:textId="4CB46446" w:rsidR="00872DAF" w:rsidRPr="00992385" w:rsidRDefault="00872DAF" w:rsidP="00DE1C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 w:rsidRPr="0099238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ВСЬОГО: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7A9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DC47" w14:textId="77777777" w:rsidR="00872DAF" w:rsidRPr="00713BDC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7F70" w14:textId="05308CCC" w:rsidR="00872DAF" w:rsidRPr="00992385" w:rsidRDefault="005E7BBE" w:rsidP="00FA6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7 5</w:t>
            </w:r>
            <w:r w:rsidR="00872DAF" w:rsidRPr="00992385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37 600,00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AB9B80A" w14:textId="77777777" w:rsidR="00872DAF" w:rsidRPr="00B20AB3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34FF" w14:textId="77777777" w:rsidR="00872DAF" w:rsidRDefault="00872DAF" w:rsidP="00DE1C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5D8AB60F" w14:textId="77777777" w:rsidR="00A8454A" w:rsidRDefault="00A8454A" w:rsidP="00A8454A">
      <w:pPr>
        <w:spacing w:after="0"/>
        <w:rPr>
          <w:rFonts w:ascii="Times New Roman" w:hAnsi="Times New Roman"/>
          <w:sz w:val="24"/>
          <w:szCs w:val="24"/>
        </w:rPr>
      </w:pPr>
    </w:p>
    <w:p w14:paraId="2D774E5E" w14:textId="77777777" w:rsidR="00A8454A" w:rsidRDefault="00A8454A" w:rsidP="00A8454A">
      <w:pPr>
        <w:spacing w:after="0"/>
        <w:rPr>
          <w:rFonts w:ascii="Times New Roman" w:hAnsi="Times New Roman"/>
          <w:sz w:val="24"/>
          <w:szCs w:val="24"/>
        </w:rPr>
      </w:pPr>
    </w:p>
    <w:p w14:paraId="2CC55FC0" w14:textId="21FAF76C" w:rsidR="00B20AB3" w:rsidRDefault="00A8454A" w:rsidP="00A8454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Затверджений ріше</w:t>
      </w:r>
      <w:r w:rsidR="008F206D">
        <w:rPr>
          <w:rFonts w:ascii="Times New Roman" w:hAnsi="Times New Roman"/>
          <w:bCs/>
          <w:sz w:val="24"/>
          <w:szCs w:val="24"/>
        </w:rPr>
        <w:t xml:space="preserve">нням Уповноваженої особи від  </w:t>
      </w:r>
      <w:r w:rsidR="00434806">
        <w:rPr>
          <w:rFonts w:ascii="Times New Roman" w:hAnsi="Times New Roman"/>
          <w:bCs/>
          <w:sz w:val="24"/>
          <w:szCs w:val="24"/>
        </w:rPr>
        <w:t>04.12</w:t>
      </w:r>
      <w:r>
        <w:rPr>
          <w:rFonts w:ascii="Times New Roman" w:hAnsi="Times New Roman"/>
          <w:bCs/>
          <w:sz w:val="24"/>
          <w:szCs w:val="24"/>
        </w:rPr>
        <w:t>.2020 №</w:t>
      </w:r>
      <w:r w:rsidR="00434806">
        <w:rPr>
          <w:rFonts w:ascii="Times New Roman" w:hAnsi="Times New Roman"/>
          <w:bCs/>
          <w:sz w:val="24"/>
          <w:szCs w:val="24"/>
        </w:rPr>
        <w:t xml:space="preserve"> 59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5063BB9" w14:textId="77777777" w:rsidR="00A8454A" w:rsidRDefault="00A8454A" w:rsidP="00A8454A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B2DFE4C" w14:textId="77777777" w:rsidR="00A8454A" w:rsidRDefault="00A8454A" w:rsidP="00A8454A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B17521F" w14:textId="33F2A50E" w:rsidR="00A8454A" w:rsidRPr="00AD2507" w:rsidRDefault="00A8454A" w:rsidP="00A8454A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sectPr w:rsidR="00A8454A" w:rsidRPr="00AD2507" w:rsidSect="00B420B4">
      <w:headerReference w:type="default" r:id="rId9"/>
      <w:footerReference w:type="default" r:id="rId10"/>
      <w:pgSz w:w="16839" w:h="11907" w:orient="landscape" w:code="9"/>
      <w:pgMar w:top="99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FAB2" w14:textId="77777777" w:rsidR="00DD381F" w:rsidRDefault="00DD381F" w:rsidP="00EB2E8F">
      <w:pPr>
        <w:spacing w:after="0" w:line="240" w:lineRule="auto"/>
      </w:pPr>
      <w:r>
        <w:separator/>
      </w:r>
    </w:p>
  </w:endnote>
  <w:endnote w:type="continuationSeparator" w:id="0">
    <w:p w14:paraId="790265FA" w14:textId="77777777" w:rsidR="00DD381F" w:rsidRDefault="00DD381F" w:rsidP="00EB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269D" w14:textId="77777777" w:rsidR="00956BB8" w:rsidRDefault="00956BB8" w:rsidP="009639D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D3C8" w14:textId="77777777" w:rsidR="00DD381F" w:rsidRDefault="00DD381F" w:rsidP="00EB2E8F">
      <w:pPr>
        <w:spacing w:after="0" w:line="240" w:lineRule="auto"/>
      </w:pPr>
      <w:r>
        <w:separator/>
      </w:r>
    </w:p>
  </w:footnote>
  <w:footnote w:type="continuationSeparator" w:id="0">
    <w:p w14:paraId="31A59CFB" w14:textId="77777777" w:rsidR="00DD381F" w:rsidRDefault="00DD381F" w:rsidP="00EB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285498"/>
      <w:docPartObj>
        <w:docPartGallery w:val="Page Numbers (Top of Page)"/>
        <w:docPartUnique/>
      </w:docPartObj>
    </w:sdtPr>
    <w:sdtEndPr/>
    <w:sdtContent>
      <w:p w14:paraId="5426C0F1" w14:textId="10B116AB" w:rsidR="00956BB8" w:rsidRDefault="00956B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6BB8">
          <w:rPr>
            <w:noProof/>
            <w:lang w:val="ru-RU"/>
          </w:rPr>
          <w:t>4</w:t>
        </w:r>
        <w:r>
          <w:fldChar w:fldCharType="end"/>
        </w:r>
      </w:p>
    </w:sdtContent>
  </w:sdt>
  <w:p w14:paraId="6DC4CD44" w14:textId="77777777" w:rsidR="00956BB8" w:rsidRDefault="00956B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CCE"/>
    <w:rsid w:val="00006E03"/>
    <w:rsid w:val="00020121"/>
    <w:rsid w:val="000206C7"/>
    <w:rsid w:val="00024E9C"/>
    <w:rsid w:val="00026F9D"/>
    <w:rsid w:val="00027B98"/>
    <w:rsid w:val="00034C5A"/>
    <w:rsid w:val="0003754C"/>
    <w:rsid w:val="00041805"/>
    <w:rsid w:val="00041E6B"/>
    <w:rsid w:val="00043660"/>
    <w:rsid w:val="000630C1"/>
    <w:rsid w:val="00066D19"/>
    <w:rsid w:val="00076AF6"/>
    <w:rsid w:val="00077136"/>
    <w:rsid w:val="00085AB5"/>
    <w:rsid w:val="00087E5A"/>
    <w:rsid w:val="000908EF"/>
    <w:rsid w:val="0009741D"/>
    <w:rsid w:val="000B060C"/>
    <w:rsid w:val="000B2BE3"/>
    <w:rsid w:val="000B3546"/>
    <w:rsid w:val="000B619A"/>
    <w:rsid w:val="000C15B8"/>
    <w:rsid w:val="000C2BC7"/>
    <w:rsid w:val="000D089A"/>
    <w:rsid w:val="000D0C8E"/>
    <w:rsid w:val="000D59B2"/>
    <w:rsid w:val="000F75A4"/>
    <w:rsid w:val="0011023E"/>
    <w:rsid w:val="00110A4E"/>
    <w:rsid w:val="0011200F"/>
    <w:rsid w:val="00116498"/>
    <w:rsid w:val="0013089A"/>
    <w:rsid w:val="00130D20"/>
    <w:rsid w:val="00132B30"/>
    <w:rsid w:val="00133710"/>
    <w:rsid w:val="00136175"/>
    <w:rsid w:val="0013634F"/>
    <w:rsid w:val="00142674"/>
    <w:rsid w:val="00153D3E"/>
    <w:rsid w:val="00171FCF"/>
    <w:rsid w:val="00175004"/>
    <w:rsid w:val="00175B5B"/>
    <w:rsid w:val="00176124"/>
    <w:rsid w:val="00183AE4"/>
    <w:rsid w:val="0018648D"/>
    <w:rsid w:val="001867ED"/>
    <w:rsid w:val="0019457A"/>
    <w:rsid w:val="00197DE8"/>
    <w:rsid w:val="001A03EB"/>
    <w:rsid w:val="001D155F"/>
    <w:rsid w:val="001D1D7A"/>
    <w:rsid w:val="001E3DD6"/>
    <w:rsid w:val="00200483"/>
    <w:rsid w:val="00200C0A"/>
    <w:rsid w:val="002220E8"/>
    <w:rsid w:val="00224A33"/>
    <w:rsid w:val="00227A21"/>
    <w:rsid w:val="00227AD5"/>
    <w:rsid w:val="002342EF"/>
    <w:rsid w:val="00247547"/>
    <w:rsid w:val="00256F5A"/>
    <w:rsid w:val="00260DA8"/>
    <w:rsid w:val="00262C33"/>
    <w:rsid w:val="00272799"/>
    <w:rsid w:val="00283433"/>
    <w:rsid w:val="002850F2"/>
    <w:rsid w:val="002903F1"/>
    <w:rsid w:val="00291438"/>
    <w:rsid w:val="00296D99"/>
    <w:rsid w:val="0029761E"/>
    <w:rsid w:val="002A3FB1"/>
    <w:rsid w:val="002A5151"/>
    <w:rsid w:val="002A5220"/>
    <w:rsid w:val="002D21AD"/>
    <w:rsid w:val="002E1977"/>
    <w:rsid w:val="002E2A96"/>
    <w:rsid w:val="002E4766"/>
    <w:rsid w:val="002F535C"/>
    <w:rsid w:val="00310E25"/>
    <w:rsid w:val="003152FA"/>
    <w:rsid w:val="0032404C"/>
    <w:rsid w:val="003253AE"/>
    <w:rsid w:val="00326087"/>
    <w:rsid w:val="00332B57"/>
    <w:rsid w:val="00333880"/>
    <w:rsid w:val="003361F1"/>
    <w:rsid w:val="0034106D"/>
    <w:rsid w:val="00344516"/>
    <w:rsid w:val="003506DF"/>
    <w:rsid w:val="00362D30"/>
    <w:rsid w:val="00370093"/>
    <w:rsid w:val="00371EA8"/>
    <w:rsid w:val="00380705"/>
    <w:rsid w:val="003863B8"/>
    <w:rsid w:val="003922D7"/>
    <w:rsid w:val="00392BA0"/>
    <w:rsid w:val="003976D8"/>
    <w:rsid w:val="003A5464"/>
    <w:rsid w:val="003A5A2C"/>
    <w:rsid w:val="003C3E11"/>
    <w:rsid w:val="003D145F"/>
    <w:rsid w:val="003D60EA"/>
    <w:rsid w:val="003E2DC2"/>
    <w:rsid w:val="003F0805"/>
    <w:rsid w:val="004011F4"/>
    <w:rsid w:val="00402C0D"/>
    <w:rsid w:val="00406A11"/>
    <w:rsid w:val="00407AAD"/>
    <w:rsid w:val="00420139"/>
    <w:rsid w:val="00420654"/>
    <w:rsid w:val="00434806"/>
    <w:rsid w:val="0044348A"/>
    <w:rsid w:val="00455B36"/>
    <w:rsid w:val="004620AA"/>
    <w:rsid w:val="00462ABF"/>
    <w:rsid w:val="00463EC6"/>
    <w:rsid w:val="00466762"/>
    <w:rsid w:val="004668C1"/>
    <w:rsid w:val="00477423"/>
    <w:rsid w:val="004875A2"/>
    <w:rsid w:val="00491145"/>
    <w:rsid w:val="00495761"/>
    <w:rsid w:val="00496370"/>
    <w:rsid w:val="004A3ADE"/>
    <w:rsid w:val="004B2667"/>
    <w:rsid w:val="004B4BFB"/>
    <w:rsid w:val="004B611C"/>
    <w:rsid w:val="004C1CBE"/>
    <w:rsid w:val="004C253B"/>
    <w:rsid w:val="004C2695"/>
    <w:rsid w:val="004C3B95"/>
    <w:rsid w:val="004C7C5E"/>
    <w:rsid w:val="004D01EE"/>
    <w:rsid w:val="00503067"/>
    <w:rsid w:val="00505476"/>
    <w:rsid w:val="00537256"/>
    <w:rsid w:val="00540925"/>
    <w:rsid w:val="00543EB7"/>
    <w:rsid w:val="005529F7"/>
    <w:rsid w:val="00560231"/>
    <w:rsid w:val="00563CC3"/>
    <w:rsid w:val="005826BE"/>
    <w:rsid w:val="0058522F"/>
    <w:rsid w:val="00590C64"/>
    <w:rsid w:val="005940F3"/>
    <w:rsid w:val="0059664C"/>
    <w:rsid w:val="005A0E30"/>
    <w:rsid w:val="005B002D"/>
    <w:rsid w:val="005B0F10"/>
    <w:rsid w:val="005C25C1"/>
    <w:rsid w:val="005D5059"/>
    <w:rsid w:val="005D665B"/>
    <w:rsid w:val="005E7BBE"/>
    <w:rsid w:val="005F7C82"/>
    <w:rsid w:val="00607C40"/>
    <w:rsid w:val="00612BA9"/>
    <w:rsid w:val="006328A9"/>
    <w:rsid w:val="00632D4B"/>
    <w:rsid w:val="00640750"/>
    <w:rsid w:val="00643772"/>
    <w:rsid w:val="00643EAB"/>
    <w:rsid w:val="00646001"/>
    <w:rsid w:val="00646B92"/>
    <w:rsid w:val="006517DD"/>
    <w:rsid w:val="00653F69"/>
    <w:rsid w:val="00663DFD"/>
    <w:rsid w:val="00667EC2"/>
    <w:rsid w:val="00674A21"/>
    <w:rsid w:val="00680762"/>
    <w:rsid w:val="00681E18"/>
    <w:rsid w:val="00687891"/>
    <w:rsid w:val="006952F9"/>
    <w:rsid w:val="00696559"/>
    <w:rsid w:val="006A2633"/>
    <w:rsid w:val="006A4FDD"/>
    <w:rsid w:val="006A559E"/>
    <w:rsid w:val="006A626D"/>
    <w:rsid w:val="006C2446"/>
    <w:rsid w:val="006F7DF5"/>
    <w:rsid w:val="00700BC7"/>
    <w:rsid w:val="007046DB"/>
    <w:rsid w:val="00707E1B"/>
    <w:rsid w:val="00712408"/>
    <w:rsid w:val="00713BDC"/>
    <w:rsid w:val="00716FE2"/>
    <w:rsid w:val="0072483F"/>
    <w:rsid w:val="00733F51"/>
    <w:rsid w:val="00740CB8"/>
    <w:rsid w:val="00745E8F"/>
    <w:rsid w:val="00747E45"/>
    <w:rsid w:val="00751B1B"/>
    <w:rsid w:val="0078369C"/>
    <w:rsid w:val="00784743"/>
    <w:rsid w:val="0079389F"/>
    <w:rsid w:val="007954E7"/>
    <w:rsid w:val="007C5A31"/>
    <w:rsid w:val="007D3363"/>
    <w:rsid w:val="007D4AAA"/>
    <w:rsid w:val="007D6D88"/>
    <w:rsid w:val="007E11A2"/>
    <w:rsid w:val="007E3711"/>
    <w:rsid w:val="007E4A3C"/>
    <w:rsid w:val="007F554B"/>
    <w:rsid w:val="00804830"/>
    <w:rsid w:val="0080624B"/>
    <w:rsid w:val="008067F1"/>
    <w:rsid w:val="00806FB4"/>
    <w:rsid w:val="00816026"/>
    <w:rsid w:val="008216F4"/>
    <w:rsid w:val="00822AD2"/>
    <w:rsid w:val="0082394D"/>
    <w:rsid w:val="00834048"/>
    <w:rsid w:val="00834CFC"/>
    <w:rsid w:val="00844362"/>
    <w:rsid w:val="0084769B"/>
    <w:rsid w:val="008551C0"/>
    <w:rsid w:val="00860F40"/>
    <w:rsid w:val="00865D7E"/>
    <w:rsid w:val="0086722B"/>
    <w:rsid w:val="00872DAF"/>
    <w:rsid w:val="00873F3F"/>
    <w:rsid w:val="008755C3"/>
    <w:rsid w:val="0087575C"/>
    <w:rsid w:val="0087592A"/>
    <w:rsid w:val="00887285"/>
    <w:rsid w:val="00895551"/>
    <w:rsid w:val="008968D1"/>
    <w:rsid w:val="008B4CF3"/>
    <w:rsid w:val="008C0FCE"/>
    <w:rsid w:val="008C4B4C"/>
    <w:rsid w:val="008C5FC5"/>
    <w:rsid w:val="008D4205"/>
    <w:rsid w:val="008E1917"/>
    <w:rsid w:val="008F206D"/>
    <w:rsid w:val="00911136"/>
    <w:rsid w:val="00916000"/>
    <w:rsid w:val="00920B91"/>
    <w:rsid w:val="009241CA"/>
    <w:rsid w:val="0092790B"/>
    <w:rsid w:val="00931E74"/>
    <w:rsid w:val="00956BB8"/>
    <w:rsid w:val="0096286D"/>
    <w:rsid w:val="009639D7"/>
    <w:rsid w:val="0096422A"/>
    <w:rsid w:val="0096777C"/>
    <w:rsid w:val="00970029"/>
    <w:rsid w:val="009809A5"/>
    <w:rsid w:val="00980E56"/>
    <w:rsid w:val="00984FFA"/>
    <w:rsid w:val="00986758"/>
    <w:rsid w:val="00992385"/>
    <w:rsid w:val="00995A63"/>
    <w:rsid w:val="00997C1F"/>
    <w:rsid w:val="009A3E7D"/>
    <w:rsid w:val="009B2DFA"/>
    <w:rsid w:val="009B3685"/>
    <w:rsid w:val="009C31D1"/>
    <w:rsid w:val="009C49C8"/>
    <w:rsid w:val="009D0F75"/>
    <w:rsid w:val="009D5442"/>
    <w:rsid w:val="009E2422"/>
    <w:rsid w:val="009E4806"/>
    <w:rsid w:val="009F2D3A"/>
    <w:rsid w:val="009F3101"/>
    <w:rsid w:val="009F52E5"/>
    <w:rsid w:val="00A02013"/>
    <w:rsid w:val="00A04699"/>
    <w:rsid w:val="00A10D6D"/>
    <w:rsid w:val="00A2061E"/>
    <w:rsid w:val="00A2402B"/>
    <w:rsid w:val="00A3200D"/>
    <w:rsid w:val="00A37617"/>
    <w:rsid w:val="00A50D11"/>
    <w:rsid w:val="00A51BBA"/>
    <w:rsid w:val="00A5581C"/>
    <w:rsid w:val="00A56459"/>
    <w:rsid w:val="00A57D1A"/>
    <w:rsid w:val="00A662D9"/>
    <w:rsid w:val="00A7033E"/>
    <w:rsid w:val="00A8454A"/>
    <w:rsid w:val="00A86E0A"/>
    <w:rsid w:val="00A87EF9"/>
    <w:rsid w:val="00AA3A72"/>
    <w:rsid w:val="00AA56A8"/>
    <w:rsid w:val="00AB2479"/>
    <w:rsid w:val="00AC29F0"/>
    <w:rsid w:val="00AD2507"/>
    <w:rsid w:val="00AE7226"/>
    <w:rsid w:val="00AF0819"/>
    <w:rsid w:val="00AF5AA6"/>
    <w:rsid w:val="00B00492"/>
    <w:rsid w:val="00B0282A"/>
    <w:rsid w:val="00B02E1A"/>
    <w:rsid w:val="00B03473"/>
    <w:rsid w:val="00B03C0D"/>
    <w:rsid w:val="00B1004E"/>
    <w:rsid w:val="00B14172"/>
    <w:rsid w:val="00B20AB3"/>
    <w:rsid w:val="00B3448A"/>
    <w:rsid w:val="00B420B4"/>
    <w:rsid w:val="00B44F29"/>
    <w:rsid w:val="00B511F8"/>
    <w:rsid w:val="00B55656"/>
    <w:rsid w:val="00B56DE7"/>
    <w:rsid w:val="00B64613"/>
    <w:rsid w:val="00B7256D"/>
    <w:rsid w:val="00B763EC"/>
    <w:rsid w:val="00B773A0"/>
    <w:rsid w:val="00B84578"/>
    <w:rsid w:val="00B85CF1"/>
    <w:rsid w:val="00B92B87"/>
    <w:rsid w:val="00B96059"/>
    <w:rsid w:val="00BA7CB6"/>
    <w:rsid w:val="00BB1FA6"/>
    <w:rsid w:val="00BB2C4E"/>
    <w:rsid w:val="00BB600E"/>
    <w:rsid w:val="00BC583F"/>
    <w:rsid w:val="00BD0813"/>
    <w:rsid w:val="00BD5AF7"/>
    <w:rsid w:val="00BE0276"/>
    <w:rsid w:val="00BF5D43"/>
    <w:rsid w:val="00C032BE"/>
    <w:rsid w:val="00C0632F"/>
    <w:rsid w:val="00C1082A"/>
    <w:rsid w:val="00C1309B"/>
    <w:rsid w:val="00C16590"/>
    <w:rsid w:val="00C174CD"/>
    <w:rsid w:val="00C20108"/>
    <w:rsid w:val="00C24C4F"/>
    <w:rsid w:val="00C268DB"/>
    <w:rsid w:val="00C41854"/>
    <w:rsid w:val="00C444CA"/>
    <w:rsid w:val="00C45928"/>
    <w:rsid w:val="00C459D7"/>
    <w:rsid w:val="00C73500"/>
    <w:rsid w:val="00C74BA3"/>
    <w:rsid w:val="00C84C1A"/>
    <w:rsid w:val="00C87355"/>
    <w:rsid w:val="00C93F53"/>
    <w:rsid w:val="00C95E49"/>
    <w:rsid w:val="00CA276B"/>
    <w:rsid w:val="00CB45D3"/>
    <w:rsid w:val="00CB6328"/>
    <w:rsid w:val="00CB778C"/>
    <w:rsid w:val="00CB7E8B"/>
    <w:rsid w:val="00CC0B42"/>
    <w:rsid w:val="00CC719D"/>
    <w:rsid w:val="00CC7F7B"/>
    <w:rsid w:val="00CD0EFC"/>
    <w:rsid w:val="00CD6BFD"/>
    <w:rsid w:val="00D00912"/>
    <w:rsid w:val="00D03EF2"/>
    <w:rsid w:val="00D04E15"/>
    <w:rsid w:val="00D0746A"/>
    <w:rsid w:val="00D4190A"/>
    <w:rsid w:val="00D62A92"/>
    <w:rsid w:val="00D70F76"/>
    <w:rsid w:val="00D71CCF"/>
    <w:rsid w:val="00D77C83"/>
    <w:rsid w:val="00D8686C"/>
    <w:rsid w:val="00D91BE1"/>
    <w:rsid w:val="00D94D30"/>
    <w:rsid w:val="00D9633E"/>
    <w:rsid w:val="00DB279F"/>
    <w:rsid w:val="00DC735A"/>
    <w:rsid w:val="00DD32B2"/>
    <w:rsid w:val="00DD381F"/>
    <w:rsid w:val="00DE1C6C"/>
    <w:rsid w:val="00DE3BA3"/>
    <w:rsid w:val="00E02F0A"/>
    <w:rsid w:val="00E058CE"/>
    <w:rsid w:val="00E05B06"/>
    <w:rsid w:val="00E060B1"/>
    <w:rsid w:val="00E06E7A"/>
    <w:rsid w:val="00E12632"/>
    <w:rsid w:val="00E2242A"/>
    <w:rsid w:val="00E24CCE"/>
    <w:rsid w:val="00E30FC8"/>
    <w:rsid w:val="00E42EDB"/>
    <w:rsid w:val="00E56AAB"/>
    <w:rsid w:val="00E56F9C"/>
    <w:rsid w:val="00E74ADF"/>
    <w:rsid w:val="00E81E61"/>
    <w:rsid w:val="00E86AC8"/>
    <w:rsid w:val="00E9032E"/>
    <w:rsid w:val="00E976D1"/>
    <w:rsid w:val="00EA16E9"/>
    <w:rsid w:val="00EA1F66"/>
    <w:rsid w:val="00EA5018"/>
    <w:rsid w:val="00EA616B"/>
    <w:rsid w:val="00EB2E8F"/>
    <w:rsid w:val="00EC0B83"/>
    <w:rsid w:val="00ED3AF4"/>
    <w:rsid w:val="00ED523F"/>
    <w:rsid w:val="00ED6121"/>
    <w:rsid w:val="00EE3EC3"/>
    <w:rsid w:val="00EE67ED"/>
    <w:rsid w:val="00EF15A8"/>
    <w:rsid w:val="00EF538F"/>
    <w:rsid w:val="00F01FED"/>
    <w:rsid w:val="00F076B5"/>
    <w:rsid w:val="00F150DD"/>
    <w:rsid w:val="00F216CC"/>
    <w:rsid w:val="00F270AC"/>
    <w:rsid w:val="00F3342C"/>
    <w:rsid w:val="00F3731B"/>
    <w:rsid w:val="00F37EC1"/>
    <w:rsid w:val="00F529AE"/>
    <w:rsid w:val="00F61F8D"/>
    <w:rsid w:val="00F64A65"/>
    <w:rsid w:val="00F8148F"/>
    <w:rsid w:val="00F86B1C"/>
    <w:rsid w:val="00F8780B"/>
    <w:rsid w:val="00F87E74"/>
    <w:rsid w:val="00FA6F39"/>
    <w:rsid w:val="00FB471E"/>
    <w:rsid w:val="00FB4C91"/>
    <w:rsid w:val="00FB6458"/>
    <w:rsid w:val="00FC43A5"/>
    <w:rsid w:val="00FF6C3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0CDA"/>
  <w15:docId w15:val="{65B3CC0B-CFE1-4296-AF9C-D5C2E6B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2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4CCE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E24CCE"/>
    <w:rPr>
      <w:color w:val="954F72"/>
      <w:u w:val="single"/>
    </w:rPr>
  </w:style>
  <w:style w:type="paragraph" w:customStyle="1" w:styleId="xl65">
    <w:name w:val="xl65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7">
    <w:name w:val="xl67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9">
    <w:name w:val="xl7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0">
    <w:name w:val="xl8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1">
    <w:name w:val="xl81"/>
    <w:basedOn w:val="a"/>
    <w:rsid w:val="00E24C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82">
    <w:name w:val="xl82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3">
    <w:name w:val="xl83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4">
    <w:name w:val="xl84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xl85">
    <w:name w:val="xl85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uk-UA"/>
    </w:rPr>
  </w:style>
  <w:style w:type="paragraph" w:customStyle="1" w:styleId="xl86">
    <w:name w:val="xl86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uk-UA"/>
    </w:rPr>
  </w:style>
  <w:style w:type="paragraph" w:customStyle="1" w:styleId="xl87">
    <w:name w:val="xl87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uk-UA"/>
    </w:rPr>
  </w:style>
  <w:style w:type="paragraph" w:customStyle="1" w:styleId="xl88">
    <w:name w:val="xl8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uk-UA"/>
    </w:rPr>
  </w:style>
  <w:style w:type="paragraph" w:customStyle="1" w:styleId="xl90">
    <w:name w:val="xl9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3300"/>
      <w:sz w:val="24"/>
      <w:szCs w:val="24"/>
      <w:lang w:eastAsia="uk-UA"/>
    </w:rPr>
  </w:style>
  <w:style w:type="paragraph" w:customStyle="1" w:styleId="xl91">
    <w:name w:val="xl91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lang w:eastAsia="uk-UA"/>
    </w:rPr>
  </w:style>
  <w:style w:type="paragraph" w:customStyle="1" w:styleId="xl92">
    <w:name w:val="xl92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93">
    <w:name w:val="xl93"/>
    <w:basedOn w:val="a"/>
    <w:rsid w:val="00E24C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94">
    <w:name w:val="xl94"/>
    <w:basedOn w:val="a"/>
    <w:rsid w:val="00E24C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66CC"/>
      <w:sz w:val="24"/>
      <w:szCs w:val="24"/>
      <w:u w:val="single"/>
      <w:lang w:eastAsia="uk-UA"/>
    </w:rPr>
  </w:style>
  <w:style w:type="paragraph" w:styleId="a5">
    <w:name w:val="header"/>
    <w:basedOn w:val="a"/>
    <w:link w:val="a6"/>
    <w:uiPriority w:val="99"/>
    <w:unhideWhenUsed/>
    <w:rsid w:val="00E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E8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E8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2E8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9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6D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DE3BA3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ahoma"/>
      <w:kern w:val="1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6C2446"/>
    <w:pPr>
      <w:ind w:left="720"/>
      <w:contextualSpacing/>
    </w:pPr>
  </w:style>
  <w:style w:type="paragraph" w:styleId="ac">
    <w:name w:val="No Spacing"/>
    <w:uiPriority w:val="1"/>
    <w:qFormat/>
    <w:rsid w:val="001308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s.dkpp.rv.ua/index.php?level=44111000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zs.dkpp.rv.ua/index.php?level=44111000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00DE4-CD59-4339-B4AD-6E224FEC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Петросян Светлана Станиславовна</dc:creator>
  <cp:keywords/>
  <dc:description/>
  <cp:lastModifiedBy>Специалист</cp:lastModifiedBy>
  <cp:revision>28</cp:revision>
  <cp:lastPrinted>2020-12-02T08:52:00Z</cp:lastPrinted>
  <dcterms:created xsi:type="dcterms:W3CDTF">2020-11-26T11:23:00Z</dcterms:created>
  <dcterms:modified xsi:type="dcterms:W3CDTF">2021-10-05T12:12:00Z</dcterms:modified>
</cp:coreProperties>
</file>